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04" w:rsidRDefault="00AC3456">
      <w:pPr>
        <w:rPr>
          <w:rFonts w:ascii="Cooper Black" w:hAnsi="Cooper Black" w:cs="Times New Roman"/>
          <w:color w:val="76923C" w:themeColor="accent3" w:themeShade="BF"/>
          <w:sz w:val="40"/>
          <w:szCs w:val="40"/>
        </w:rPr>
      </w:pPr>
      <w:bookmarkStart w:id="0" w:name="_GoBack"/>
      <w:bookmarkEnd w:id="0"/>
      <w:r>
        <w:rPr>
          <w:rFonts w:ascii="Cooper Black" w:hAnsi="Cooper Black" w:cs="Times New Roman"/>
          <w:color w:val="76923C" w:themeColor="accent3" w:themeShade="BF"/>
          <w:sz w:val="40"/>
          <w:szCs w:val="40"/>
        </w:rPr>
        <w:t>Pygmy Slow Loris</w:t>
      </w:r>
    </w:p>
    <w:p w:rsidR="00AC3456" w:rsidRPr="00AC3456" w:rsidRDefault="00AC3456">
      <w:pPr>
        <w:rPr>
          <w:rFonts w:ascii="Cooper Black" w:hAnsi="Cooper Black" w:cs="Times New Roman"/>
          <w:i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 xml:space="preserve">Scientific Name: </w:t>
      </w:r>
      <w:proofErr w:type="spellStart"/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Nycticebus</w:t>
      </w:r>
      <w:proofErr w:type="spellEnd"/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proofErr w:type="spellStart"/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pygmaeus</w:t>
      </w:r>
      <w:proofErr w:type="spellEnd"/>
      <w:r>
        <w:rPr>
          <w:rFonts w:ascii="Cooper Black" w:hAnsi="Cooper Black" w:cs="Times New Roman"/>
          <w:i/>
          <w:color w:val="000000" w:themeColor="text1"/>
          <w:sz w:val="32"/>
          <w:szCs w:val="32"/>
        </w:rPr>
        <w:t xml:space="preserve"> </w:t>
      </w:r>
    </w:p>
    <w:p w:rsidR="00AC3456" w:rsidRPr="00D86604" w:rsidRDefault="00965024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>Distribution</w:t>
      </w:r>
      <w:r w:rsidR="00AC3456">
        <w:rPr>
          <w:rFonts w:ascii="Cooper Black" w:hAnsi="Cooper Black" w:cs="Times New Roman"/>
          <w:color w:val="000000" w:themeColor="text1"/>
          <w:sz w:val="32"/>
          <w:szCs w:val="32"/>
        </w:rPr>
        <w:t xml:space="preserve">: </w:t>
      </w: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Cambodia, China, Laos, Vietnam</w:t>
      </w:r>
    </w:p>
    <w:p w:rsidR="00AC3456" w:rsidRDefault="00AC3456">
      <w:pPr>
        <w:rPr>
          <w:rFonts w:ascii="Cooper Black" w:hAnsi="Cooper Black" w:cs="Times New Roman"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 xml:space="preserve">IUCN Status: </w:t>
      </w: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Vulnerable</w:t>
      </w:r>
    </w:p>
    <w:p w:rsidR="00AC3456" w:rsidRDefault="00AC3456">
      <w:pPr>
        <w:rPr>
          <w:rFonts w:ascii="Cooper Black" w:hAnsi="Cooper Black" w:cs="Times New Roman"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>Behaviour in Captivity:</w:t>
      </w:r>
    </w:p>
    <w:p w:rsidR="00AC3456" w:rsidRPr="00D86604" w:rsidRDefault="00965024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The pygmy slow loris does not require a sleeping box, but instead would benefit greatly from a dense stand of bamboo. They will naturally seek shelter between the bamboo stands. Their enclosures must include a complex climbing structure with vertical, horizontal and diagonal angles. They are adapted to be able to cl</w:t>
      </w:r>
      <w:r w:rsidR="00292928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imb and bridge gaps in the wild on branches of various </w:t>
      </w:r>
      <w:r w:rsidR="00E73E51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diameters</w:t>
      </w:r>
      <w:r w:rsidR="00292928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They can be housed in a diurnal enclosure however guests will rarely see them. Reversed lighting enclosures can work well if the light used is red and NOT blue. </w:t>
      </w:r>
    </w:p>
    <w:p w:rsidR="00AC3456" w:rsidRDefault="00AC3456">
      <w:pPr>
        <w:rPr>
          <w:rFonts w:ascii="Cooper Black" w:hAnsi="Cooper Black" w:cs="Times New Roman"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>Feeding Ecology in Captivity:</w:t>
      </w:r>
    </w:p>
    <w:p w:rsidR="00D86604" w:rsidRDefault="00292928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Patches of bamboo should be sprayed with water daily as the loris will lick droplets. Diets of wild lorises consist of tree gum, nectar, insects and flowers. </w:t>
      </w:r>
    </w:p>
    <w:p w:rsidR="00AC3456" w:rsidRPr="00D86604" w:rsidRDefault="0029292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86604">
        <w:rPr>
          <w:rFonts w:ascii="Times New Roman" w:hAnsi="Times New Roman" w:cs="Times New Roman"/>
          <w:color w:val="000000" w:themeColor="text1"/>
          <w:sz w:val="32"/>
          <w:szCs w:val="32"/>
        </w:rPr>
        <w:t>Daily diet:</w:t>
      </w:r>
    </w:p>
    <w:p w:rsidR="00292928" w:rsidRPr="00292928" w:rsidRDefault="00292928" w:rsidP="00292928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10g Gum Arabic (with mineral supplement)</w:t>
      </w:r>
    </w:p>
    <w:p w:rsidR="00292928" w:rsidRPr="00292928" w:rsidRDefault="00292928" w:rsidP="00292928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4g insects (mealworms, crickets, locusts, cockroach, etc.)</w:t>
      </w:r>
    </w:p>
    <w:p w:rsidR="00292928" w:rsidRPr="00292928" w:rsidRDefault="00292928" w:rsidP="00292928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50ml diluted </w:t>
      </w:r>
      <w:proofErr w:type="spellStart"/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lory</w:t>
      </w:r>
      <w:proofErr w:type="spellEnd"/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bird nectar</w:t>
      </w:r>
    </w:p>
    <w:p w:rsidR="00292928" w:rsidRPr="00E73E51" w:rsidRDefault="00E73E51" w:rsidP="00E73E51">
      <w:pPr>
        <w:spacing w:after="120"/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20g non-</w:t>
      </w:r>
      <w:r w:rsidR="00292928"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leafy vegetables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(e.g. s</w:t>
      </w:r>
      <w:proofErr w:type="spellStart"/>
      <w:r w:rsidRPr="00E73E51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weet</w:t>
      </w:r>
      <w:proofErr w:type="spellEnd"/>
      <w:r w:rsidRPr="00E73E51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 xml:space="preserve"> potato, cassava, eggplant, yams, bro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ccoli, beans, carrots, peppers)</w:t>
      </w:r>
    </w:p>
    <w:p w:rsidR="00292928" w:rsidRPr="00292928" w:rsidRDefault="00292928" w:rsidP="00292928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One tree branch (with variation in leaves and blossoms)</w:t>
      </w:r>
    </w:p>
    <w:p w:rsidR="00AC3456" w:rsidRDefault="00AC3456">
      <w:pPr>
        <w:rPr>
          <w:rFonts w:ascii="Cooper Black" w:hAnsi="Cooper Black" w:cs="Times New Roman"/>
          <w:color w:val="000000" w:themeColor="text1"/>
          <w:sz w:val="32"/>
          <w:szCs w:val="32"/>
        </w:rPr>
      </w:pPr>
    </w:p>
    <w:p w:rsidR="00AC3456" w:rsidRDefault="00AC3456" w:rsidP="00AC3456">
      <w:pPr>
        <w:rPr>
          <w:rFonts w:ascii="Cooper Black" w:hAnsi="Cooper Black" w:cs="Times New Roman"/>
          <w:color w:val="76923C" w:themeColor="accent3" w:themeShade="BF"/>
          <w:sz w:val="40"/>
          <w:szCs w:val="40"/>
        </w:rPr>
      </w:pPr>
      <w:r>
        <w:rPr>
          <w:rFonts w:ascii="Cooper Black" w:hAnsi="Cooper Black" w:cs="Times New Roman"/>
          <w:color w:val="76923C" w:themeColor="accent3" w:themeShade="BF"/>
          <w:sz w:val="40"/>
          <w:szCs w:val="40"/>
        </w:rPr>
        <w:lastRenderedPageBreak/>
        <w:t>Greater Slow Loris</w:t>
      </w:r>
    </w:p>
    <w:p w:rsidR="00AC3456" w:rsidRPr="00AC3456" w:rsidRDefault="00AC3456" w:rsidP="00AC3456">
      <w:pPr>
        <w:rPr>
          <w:rFonts w:ascii="Cooper Black" w:hAnsi="Cooper Black" w:cs="Times New Roman"/>
          <w:i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 xml:space="preserve">Scientific Name: </w:t>
      </w:r>
      <w:proofErr w:type="spellStart"/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Nycticebus</w:t>
      </w:r>
      <w:proofErr w:type="spellEnd"/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proofErr w:type="spellStart"/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coucang</w:t>
      </w:r>
      <w:proofErr w:type="spellEnd"/>
    </w:p>
    <w:p w:rsidR="00AC3456" w:rsidRPr="00D86604" w:rsidRDefault="00965024" w:rsidP="00AC3456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>Distribution</w:t>
      </w:r>
      <w:r w:rsidR="00AC3456">
        <w:rPr>
          <w:rFonts w:ascii="Cooper Black" w:hAnsi="Cooper Black" w:cs="Times New Roman"/>
          <w:color w:val="000000" w:themeColor="text1"/>
          <w:sz w:val="32"/>
          <w:szCs w:val="32"/>
        </w:rPr>
        <w:t xml:space="preserve">: </w:t>
      </w: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Sumatra, peninsular Malaysia, Thailand, Singapore</w:t>
      </w:r>
    </w:p>
    <w:p w:rsidR="00AC3456" w:rsidRDefault="00AC3456" w:rsidP="00AC3456">
      <w:pPr>
        <w:rPr>
          <w:rFonts w:ascii="Cooper Black" w:hAnsi="Cooper Black" w:cs="Times New Roman"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>IUCN Status</w:t>
      </w:r>
      <w:r w:rsidRPr="00D866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965024" w:rsidRPr="00D86604">
        <w:rPr>
          <w:rFonts w:ascii="Times New Roman" w:hAnsi="Times New Roman" w:cs="Times New Roman"/>
          <w:color w:val="000000" w:themeColor="text1"/>
          <w:sz w:val="32"/>
          <w:szCs w:val="32"/>
        </w:rPr>
        <w:t>Vulnerable</w:t>
      </w:r>
    </w:p>
    <w:p w:rsidR="00292928" w:rsidRDefault="00292928" w:rsidP="00292928">
      <w:pPr>
        <w:rPr>
          <w:rFonts w:ascii="Cooper Black" w:hAnsi="Cooper Black" w:cs="Times New Roman"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>Behaviour in Captivity:</w:t>
      </w:r>
    </w:p>
    <w:p w:rsidR="00292928" w:rsidRPr="00D86604" w:rsidRDefault="00292928" w:rsidP="00292928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The </w:t>
      </w:r>
      <w:r w:rsidR="001D7B35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greater</w:t>
      </w: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slow loris does not require a sleeping box, but instead would benefit greatly from a dense stand of bamboo. They will naturally seek shelter between the bamboo stands. Their enclosures must include a complex climbing structure with vertical, horizontal and diagonal angles. They are adapted to be able to climb and bridge gaps in the wild on branches of various </w:t>
      </w:r>
      <w:proofErr w:type="spellStart"/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diametres</w:t>
      </w:r>
      <w:proofErr w:type="spellEnd"/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They can be housed in a diurnal enclosure however guests will rarely see them. Reversed lighting enclosures can work well if the light used is red and NOT blue. </w:t>
      </w:r>
    </w:p>
    <w:p w:rsidR="00292928" w:rsidRDefault="00292928" w:rsidP="00292928">
      <w:pPr>
        <w:rPr>
          <w:rFonts w:ascii="Cooper Black" w:hAnsi="Cooper Black" w:cs="Times New Roman"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>Feeding Ecology in Captivity:</w:t>
      </w:r>
    </w:p>
    <w:p w:rsidR="00D86604" w:rsidRDefault="00292928" w:rsidP="00292928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Patches of bamboo should be sprayed with water daily as the loris will lick droplets. Diets of wild lorises consist of tree gum, nectar, insects and flowers. </w:t>
      </w:r>
    </w:p>
    <w:p w:rsidR="00292928" w:rsidRPr="00D86604" w:rsidRDefault="00292928" w:rsidP="0029292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86604">
        <w:rPr>
          <w:rFonts w:ascii="Times New Roman" w:hAnsi="Times New Roman" w:cs="Times New Roman"/>
          <w:color w:val="000000" w:themeColor="text1"/>
          <w:sz w:val="32"/>
          <w:szCs w:val="32"/>
        </w:rPr>
        <w:t>Daily diet:</w:t>
      </w:r>
    </w:p>
    <w:p w:rsidR="00292928" w:rsidRPr="00292928" w:rsidRDefault="00292928" w:rsidP="00292928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10g Gum Arabic (with mineral supplement)</w:t>
      </w:r>
    </w:p>
    <w:p w:rsidR="00292928" w:rsidRPr="00292928" w:rsidRDefault="00292928" w:rsidP="00292928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g insects (mealworms, crickets, locusts, cockroach, etc.)</w:t>
      </w:r>
    </w:p>
    <w:p w:rsidR="00292928" w:rsidRPr="00292928" w:rsidRDefault="00292928" w:rsidP="00292928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50ml diluted </w:t>
      </w:r>
      <w:proofErr w:type="spellStart"/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lory</w:t>
      </w:r>
      <w:proofErr w:type="spellEnd"/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bird nectar</w:t>
      </w:r>
    </w:p>
    <w:p w:rsidR="00292928" w:rsidRPr="00292928" w:rsidRDefault="00292928" w:rsidP="00292928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25</w:t>
      </w: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g non leafy vegetables</w:t>
      </w:r>
      <w:r w:rsidR="00E73E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(e.g. s</w:t>
      </w:r>
      <w:proofErr w:type="spellStart"/>
      <w:r w:rsidR="00E73E51" w:rsidRPr="00E73E51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weet</w:t>
      </w:r>
      <w:proofErr w:type="spellEnd"/>
      <w:r w:rsidR="00E73E51" w:rsidRPr="00E73E51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 xml:space="preserve"> potato, cassava, eggplant, yams, bro</w:t>
      </w:r>
      <w:r w:rsidR="00E73E51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ccoli, beans, carrots, peppers)</w:t>
      </w:r>
    </w:p>
    <w:p w:rsidR="00292928" w:rsidRPr="00292928" w:rsidRDefault="00292928" w:rsidP="00292928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One tree branch (with variation in leaves and blossoms)</w:t>
      </w:r>
    </w:p>
    <w:p w:rsidR="00AC3456" w:rsidRDefault="00AC3456">
      <w:pPr>
        <w:rPr>
          <w:rFonts w:ascii="Cooper Black" w:hAnsi="Cooper Black" w:cs="Times New Roman"/>
          <w:color w:val="000000" w:themeColor="text1"/>
          <w:sz w:val="32"/>
          <w:szCs w:val="32"/>
        </w:rPr>
      </w:pPr>
    </w:p>
    <w:p w:rsidR="00AC3456" w:rsidRDefault="00AC3456" w:rsidP="00AC3456">
      <w:pPr>
        <w:rPr>
          <w:rFonts w:ascii="Cooper Black" w:hAnsi="Cooper Black" w:cs="Times New Roman"/>
          <w:color w:val="76923C" w:themeColor="accent3" w:themeShade="BF"/>
          <w:sz w:val="40"/>
          <w:szCs w:val="40"/>
        </w:rPr>
      </w:pPr>
      <w:r>
        <w:rPr>
          <w:rFonts w:ascii="Cooper Black" w:hAnsi="Cooper Black" w:cs="Times New Roman"/>
          <w:color w:val="76923C" w:themeColor="accent3" w:themeShade="BF"/>
          <w:sz w:val="40"/>
          <w:szCs w:val="40"/>
        </w:rPr>
        <w:lastRenderedPageBreak/>
        <w:t>Bengal Slow Loris</w:t>
      </w:r>
    </w:p>
    <w:p w:rsidR="00AC3456" w:rsidRPr="00D86604" w:rsidRDefault="00AC3456" w:rsidP="00AC3456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 xml:space="preserve">Scientific Name: </w:t>
      </w:r>
      <w:proofErr w:type="spellStart"/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Nycticebus</w:t>
      </w:r>
      <w:proofErr w:type="spellEnd"/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proofErr w:type="spellStart"/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bengalensis</w:t>
      </w:r>
      <w:proofErr w:type="spellEnd"/>
    </w:p>
    <w:p w:rsidR="00AC3456" w:rsidRPr="00D86604" w:rsidRDefault="00965024" w:rsidP="00AC3456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>Distribution</w:t>
      </w:r>
      <w:r w:rsidR="00AC3456">
        <w:rPr>
          <w:rFonts w:ascii="Cooper Black" w:hAnsi="Cooper Black" w:cs="Times New Roman"/>
          <w:color w:val="000000" w:themeColor="text1"/>
          <w:sz w:val="32"/>
          <w:szCs w:val="32"/>
        </w:rPr>
        <w:t xml:space="preserve">: </w:t>
      </w: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Burma, Bhutan, Cambodia, China, India, Laos, Thailand, Vietnam</w:t>
      </w:r>
    </w:p>
    <w:p w:rsidR="00AC3456" w:rsidRPr="00D86604" w:rsidRDefault="00AC3456" w:rsidP="00AC345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 xml:space="preserve">IUCN Status: </w:t>
      </w:r>
      <w:r w:rsidR="00965024" w:rsidRPr="00D86604">
        <w:rPr>
          <w:rFonts w:ascii="Times New Roman" w:hAnsi="Times New Roman" w:cs="Times New Roman"/>
          <w:color w:val="000000" w:themeColor="text1"/>
          <w:sz w:val="32"/>
          <w:szCs w:val="32"/>
        </w:rPr>
        <w:t>Vulnerable</w:t>
      </w:r>
    </w:p>
    <w:p w:rsidR="00292928" w:rsidRDefault="00292928" w:rsidP="00292928">
      <w:pPr>
        <w:rPr>
          <w:rFonts w:ascii="Cooper Black" w:hAnsi="Cooper Black" w:cs="Times New Roman"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>Behaviour in Captivity:</w:t>
      </w:r>
    </w:p>
    <w:p w:rsidR="00292928" w:rsidRPr="00D86604" w:rsidRDefault="00292928" w:rsidP="00292928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The </w:t>
      </w:r>
      <w:r w:rsidR="00E73E5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B</w:t>
      </w:r>
      <w:r w:rsidR="001D7B35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engal</w:t>
      </w: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slow loris does not require a sleeping box, but instead </w:t>
      </w:r>
      <w:r w:rsidR="001D7B35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sleeps curled in a ball on an open branch</w:t>
      </w: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Their enclosures must include a complex climbing structure with vertical, horizontal and diagonal angles. They are adapted to be able to climb and bridge gaps in the wild on branches of various </w:t>
      </w:r>
      <w:r w:rsidR="00E73E51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diameters</w:t>
      </w: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They can be housed in a diurnal enclosure however guests will rarely see them. Reversed lighting enclosures can work well if the light used is red and NOT blue. </w:t>
      </w:r>
    </w:p>
    <w:p w:rsidR="00292928" w:rsidRDefault="00292928" w:rsidP="00292928">
      <w:pPr>
        <w:rPr>
          <w:rFonts w:ascii="Cooper Black" w:hAnsi="Cooper Black" w:cs="Times New Roman"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>Feeding Ecology in Captivity:</w:t>
      </w:r>
    </w:p>
    <w:p w:rsidR="00D86604" w:rsidRDefault="00292928" w:rsidP="00292928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Patches of bamboo should be </w:t>
      </w:r>
      <w:r w:rsidR="001D7B35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available and </w:t>
      </w: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sprayed with water daily as the loris will lick droplets. Diets of wild lorises consist of tree gum, nectar, insects and flowers. </w:t>
      </w:r>
    </w:p>
    <w:p w:rsidR="00292928" w:rsidRPr="00D86604" w:rsidRDefault="00292928" w:rsidP="0029292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86604">
        <w:rPr>
          <w:rFonts w:ascii="Times New Roman" w:hAnsi="Times New Roman" w:cs="Times New Roman"/>
          <w:color w:val="000000" w:themeColor="text1"/>
          <w:sz w:val="32"/>
          <w:szCs w:val="32"/>
        </w:rPr>
        <w:t>Daily diet:</w:t>
      </w:r>
    </w:p>
    <w:p w:rsidR="00292928" w:rsidRPr="00292928" w:rsidRDefault="00292928" w:rsidP="00292928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15</w:t>
      </w: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g Gum Arabic (with mineral supplement)</w:t>
      </w:r>
    </w:p>
    <w:p w:rsidR="00292928" w:rsidRPr="00292928" w:rsidRDefault="00292928" w:rsidP="00292928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g insects (mealworms, crickets, locusts, cockroach, etc.)</w:t>
      </w:r>
    </w:p>
    <w:p w:rsidR="00292928" w:rsidRPr="00292928" w:rsidRDefault="00292928" w:rsidP="00292928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50ml diluted </w:t>
      </w:r>
      <w:proofErr w:type="spellStart"/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lory</w:t>
      </w:r>
      <w:proofErr w:type="spellEnd"/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bird nectar</w:t>
      </w:r>
    </w:p>
    <w:p w:rsidR="00292928" w:rsidRPr="00292928" w:rsidRDefault="00292928" w:rsidP="00292928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40</w:t>
      </w: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g non leafy vegetables</w:t>
      </w:r>
      <w:r w:rsidR="00E73E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(e.g. s</w:t>
      </w:r>
      <w:proofErr w:type="spellStart"/>
      <w:r w:rsidR="00E73E51" w:rsidRPr="00E73E51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weet</w:t>
      </w:r>
      <w:proofErr w:type="spellEnd"/>
      <w:r w:rsidR="00E73E51" w:rsidRPr="00E73E51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 xml:space="preserve"> potato, cassava, eggplant, yams, bro</w:t>
      </w:r>
      <w:r w:rsidR="00E73E51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ccoli, beans, carrots, peppers)</w:t>
      </w:r>
    </w:p>
    <w:p w:rsidR="00292928" w:rsidRPr="00292928" w:rsidRDefault="00D4683F" w:rsidP="00292928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Two</w:t>
      </w:r>
      <w:r w:rsidR="00292928"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tree branch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es</w:t>
      </w:r>
      <w:r w:rsidR="00292928"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(with variation in leaves and blossoms)</w:t>
      </w:r>
    </w:p>
    <w:p w:rsidR="00AC3456" w:rsidRDefault="00AC3456">
      <w:pPr>
        <w:rPr>
          <w:rFonts w:ascii="Cooper Black" w:hAnsi="Cooper Black" w:cs="Times New Roman"/>
          <w:color w:val="000000" w:themeColor="text1"/>
          <w:sz w:val="32"/>
          <w:szCs w:val="32"/>
        </w:rPr>
      </w:pPr>
    </w:p>
    <w:p w:rsidR="00AC3456" w:rsidRPr="00292928" w:rsidRDefault="00965024" w:rsidP="00AC3456">
      <w:pPr>
        <w:rPr>
          <w:rFonts w:ascii="Cooper Black" w:hAnsi="Cooper Black" w:cs="Times New Roman"/>
          <w:color w:val="76923C" w:themeColor="accent3" w:themeShade="BF"/>
          <w:sz w:val="40"/>
          <w:szCs w:val="40"/>
        </w:rPr>
      </w:pPr>
      <w:r w:rsidRPr="00292928">
        <w:rPr>
          <w:rFonts w:ascii="Cooper Black" w:hAnsi="Cooper Black" w:cs="Times New Roman"/>
          <w:color w:val="76923C" w:themeColor="accent3" w:themeShade="BF"/>
          <w:sz w:val="40"/>
          <w:szCs w:val="40"/>
        </w:rPr>
        <w:lastRenderedPageBreak/>
        <w:t xml:space="preserve">Mysore </w:t>
      </w:r>
      <w:r w:rsidR="00AC3456" w:rsidRPr="00292928">
        <w:rPr>
          <w:rFonts w:ascii="Cooper Black" w:hAnsi="Cooper Black" w:cs="Times New Roman"/>
          <w:color w:val="76923C" w:themeColor="accent3" w:themeShade="BF"/>
          <w:sz w:val="40"/>
          <w:szCs w:val="40"/>
        </w:rPr>
        <w:t>Slender Loris</w:t>
      </w:r>
    </w:p>
    <w:p w:rsidR="00AC3456" w:rsidRPr="00292928" w:rsidRDefault="00AC3456" w:rsidP="00AC3456">
      <w:pPr>
        <w:rPr>
          <w:rFonts w:ascii="Cooper Black" w:hAnsi="Cooper Black" w:cs="Times New Roman"/>
          <w:i/>
          <w:color w:val="000000" w:themeColor="text1"/>
          <w:sz w:val="32"/>
          <w:szCs w:val="32"/>
        </w:rPr>
      </w:pPr>
      <w:r w:rsidRPr="00292928">
        <w:rPr>
          <w:rFonts w:ascii="Cooper Black" w:hAnsi="Cooper Black" w:cs="Times New Roman"/>
          <w:color w:val="000000" w:themeColor="text1"/>
          <w:sz w:val="32"/>
          <w:szCs w:val="32"/>
        </w:rPr>
        <w:t xml:space="preserve">Scientific Name: </w:t>
      </w:r>
      <w:r w:rsidR="00965024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Loris </w:t>
      </w:r>
      <w:proofErr w:type="spellStart"/>
      <w:r w:rsidR="00965024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lydekkerianus</w:t>
      </w:r>
      <w:proofErr w:type="spellEnd"/>
    </w:p>
    <w:p w:rsidR="00AC3456" w:rsidRPr="00965024" w:rsidRDefault="00965024" w:rsidP="00AC3456">
      <w:pPr>
        <w:rPr>
          <w:rFonts w:ascii="Cooper Black" w:hAnsi="Cooper Black" w:cs="Times New Roman"/>
          <w:i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>Distribution</w:t>
      </w:r>
      <w:r w:rsidR="00AC3456">
        <w:rPr>
          <w:rFonts w:ascii="Cooper Black" w:hAnsi="Cooper Black" w:cs="Times New Roman"/>
          <w:color w:val="000000" w:themeColor="text1"/>
          <w:sz w:val="32"/>
          <w:szCs w:val="32"/>
        </w:rPr>
        <w:t xml:space="preserve">: </w:t>
      </w: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South India, Sri Lanka</w:t>
      </w:r>
    </w:p>
    <w:p w:rsidR="00AC3456" w:rsidRDefault="00AC3456" w:rsidP="00AC3456">
      <w:pPr>
        <w:rPr>
          <w:rFonts w:ascii="Cooper Black" w:hAnsi="Cooper Black" w:cs="Times New Roman"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 xml:space="preserve">IUCN Status: </w:t>
      </w:r>
      <w:r w:rsidR="00965024" w:rsidRPr="00D86604">
        <w:rPr>
          <w:rFonts w:ascii="Times New Roman" w:hAnsi="Times New Roman" w:cs="Times New Roman"/>
          <w:color w:val="000000" w:themeColor="text1"/>
          <w:sz w:val="32"/>
          <w:szCs w:val="32"/>
        </w:rPr>
        <w:t>Least Concern</w:t>
      </w:r>
    </w:p>
    <w:p w:rsidR="00292928" w:rsidRDefault="00292928" w:rsidP="00292928">
      <w:pPr>
        <w:rPr>
          <w:rFonts w:ascii="Cooper Black" w:hAnsi="Cooper Black" w:cs="Times New Roman"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>Behaviour in Captivity:</w:t>
      </w:r>
    </w:p>
    <w:p w:rsidR="00292928" w:rsidRPr="00D86604" w:rsidRDefault="00292928" w:rsidP="00292928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The </w:t>
      </w:r>
      <w:r w:rsidR="00E73E5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M</w:t>
      </w:r>
      <w:r w:rsidR="001D7B35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ysore slen</w:t>
      </w:r>
      <w:r w:rsidR="00E73E5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d</w:t>
      </w:r>
      <w:r w:rsidR="001D7B35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er</w:t>
      </w: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loris does not require a sleeping box, but instead would benefit greatly from a dense stand of bamboo. They will naturally seek shelter between the bamboo stands. Their enclosures must include a complex climbing structure with vertical, horizontal and diagonal angles. They are adapted to be able to climb and bridge gaps in the wild on branches of various </w:t>
      </w:r>
      <w:r w:rsidR="00E73E51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diameters</w:t>
      </w:r>
      <w:r w:rsidR="00E73E5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but prefer small thin ones and they require horizontal branches for mating</w:t>
      </w: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They can be housed in a diurnal enclosure however guests will rarely see them. Reversed lighting enclosures can work well if the light used is red and NOT blue. </w:t>
      </w:r>
    </w:p>
    <w:p w:rsidR="00292928" w:rsidRDefault="00292928" w:rsidP="00292928">
      <w:pPr>
        <w:rPr>
          <w:rFonts w:ascii="Cooper Black" w:hAnsi="Cooper Black" w:cs="Times New Roman"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>Feeding Ecology in Captivity:</w:t>
      </w:r>
    </w:p>
    <w:p w:rsidR="00D86604" w:rsidRDefault="00292928" w:rsidP="00292928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Patches of bamboo should be sprayed with water daily as the loris will lick droplets. Diets of w</w:t>
      </w:r>
      <w:r w:rsidR="00D4683F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ild </w:t>
      </w:r>
      <w:r w:rsidR="00E73E5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slender </w:t>
      </w:r>
      <w:r w:rsidR="00D4683F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lorises consist </w:t>
      </w:r>
      <w:r w:rsidR="00E73E5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largely </w:t>
      </w:r>
      <w:r w:rsidR="00D4683F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of insects</w:t>
      </w:r>
      <w:r w:rsidR="00E73E5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but variety in captivity helps maintain mineral balance</w:t>
      </w: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</w:t>
      </w:r>
    </w:p>
    <w:p w:rsidR="00292928" w:rsidRPr="00D86604" w:rsidRDefault="00292928" w:rsidP="00292928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86604">
        <w:rPr>
          <w:rFonts w:ascii="Times New Roman" w:hAnsi="Times New Roman" w:cs="Times New Roman"/>
          <w:color w:val="000000" w:themeColor="text1"/>
          <w:sz w:val="32"/>
          <w:szCs w:val="32"/>
        </w:rPr>
        <w:t>Daily diet:</w:t>
      </w:r>
    </w:p>
    <w:p w:rsidR="00292928" w:rsidRPr="00292928" w:rsidRDefault="00D4683F" w:rsidP="00292928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="00292928"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g Gum Arabic (with mineral supplement)</w:t>
      </w:r>
    </w:p>
    <w:p w:rsidR="00292928" w:rsidRPr="00292928" w:rsidRDefault="00D4683F" w:rsidP="00292928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10</w:t>
      </w:r>
      <w:r w:rsidR="00292928"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g insects (mealworms, crickets, locusts, cockroach, etc.)</w:t>
      </w:r>
    </w:p>
    <w:p w:rsidR="00292928" w:rsidRPr="00292928" w:rsidRDefault="00D4683F" w:rsidP="00292928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292928"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0g non leafy vegetables</w:t>
      </w:r>
      <w:r w:rsidR="00E73E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(e.g. s</w:t>
      </w:r>
      <w:proofErr w:type="spellStart"/>
      <w:r w:rsidR="00E73E51" w:rsidRPr="00E73E51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weet</w:t>
      </w:r>
      <w:proofErr w:type="spellEnd"/>
      <w:r w:rsidR="00E73E51" w:rsidRPr="00E73E51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 xml:space="preserve"> potato, cassava, eggplant, yams, bro</w:t>
      </w:r>
      <w:r w:rsidR="00E73E51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ccoli, beans, carrots, peppers)</w:t>
      </w:r>
    </w:p>
    <w:p w:rsidR="00292928" w:rsidRPr="00292928" w:rsidRDefault="00292928" w:rsidP="00292928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One tree branch (with variation in leaves and blossoms)</w:t>
      </w:r>
    </w:p>
    <w:p w:rsidR="00AC3456" w:rsidRDefault="00AC3456">
      <w:pPr>
        <w:rPr>
          <w:rFonts w:ascii="Cooper Black" w:hAnsi="Cooper Black" w:cs="Times New Roman"/>
          <w:color w:val="000000" w:themeColor="text1"/>
          <w:sz w:val="32"/>
          <w:szCs w:val="32"/>
        </w:rPr>
      </w:pPr>
    </w:p>
    <w:p w:rsidR="00AC3456" w:rsidRDefault="00965024" w:rsidP="00AC3456">
      <w:pPr>
        <w:rPr>
          <w:rFonts w:ascii="Cooper Black" w:hAnsi="Cooper Black" w:cs="Times New Roman"/>
          <w:color w:val="76923C" w:themeColor="accent3" w:themeShade="BF"/>
          <w:sz w:val="40"/>
          <w:szCs w:val="40"/>
        </w:rPr>
      </w:pPr>
      <w:r>
        <w:rPr>
          <w:rFonts w:ascii="Cooper Black" w:hAnsi="Cooper Black" w:cs="Times New Roman"/>
          <w:color w:val="76923C" w:themeColor="accent3" w:themeShade="BF"/>
          <w:sz w:val="40"/>
          <w:szCs w:val="40"/>
        </w:rPr>
        <w:lastRenderedPageBreak/>
        <w:t>Red Slender</w:t>
      </w:r>
      <w:r w:rsidR="00AC3456">
        <w:rPr>
          <w:rFonts w:ascii="Cooper Black" w:hAnsi="Cooper Black" w:cs="Times New Roman"/>
          <w:color w:val="76923C" w:themeColor="accent3" w:themeShade="BF"/>
          <w:sz w:val="40"/>
          <w:szCs w:val="40"/>
        </w:rPr>
        <w:t xml:space="preserve"> Loris</w:t>
      </w:r>
    </w:p>
    <w:p w:rsidR="00AC3456" w:rsidRPr="00965024" w:rsidRDefault="00AC3456" w:rsidP="00AC3456">
      <w:pPr>
        <w:rPr>
          <w:rFonts w:ascii="Cooper Black" w:hAnsi="Cooper Black" w:cs="Times New Roman"/>
          <w:i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>Scientific Name:</w:t>
      </w:r>
      <w:r w:rsidR="00965024">
        <w:rPr>
          <w:rFonts w:ascii="Cooper Black" w:hAnsi="Cooper Black" w:cs="Times New Roman"/>
          <w:color w:val="000000" w:themeColor="text1"/>
          <w:sz w:val="32"/>
          <w:szCs w:val="32"/>
        </w:rPr>
        <w:t xml:space="preserve"> </w:t>
      </w:r>
      <w:r w:rsidR="00965024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Loris </w:t>
      </w:r>
      <w:proofErr w:type="spellStart"/>
      <w:r w:rsidR="00965024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tardigradus</w:t>
      </w:r>
      <w:proofErr w:type="spellEnd"/>
    </w:p>
    <w:p w:rsidR="00AC3456" w:rsidRPr="00965024" w:rsidRDefault="00AC3456" w:rsidP="00AC3456">
      <w:pPr>
        <w:rPr>
          <w:rFonts w:ascii="Cooper Black" w:hAnsi="Cooper Black" w:cs="Times New Roman"/>
          <w:i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 xml:space="preserve">Home Countries: </w:t>
      </w:r>
      <w:r w:rsidR="00965024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Sri Lanka</w:t>
      </w:r>
    </w:p>
    <w:p w:rsidR="00AC3456" w:rsidRDefault="00AC3456" w:rsidP="00AC3456">
      <w:pPr>
        <w:rPr>
          <w:rFonts w:ascii="Cooper Black" w:hAnsi="Cooper Black" w:cs="Times New Roman"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 xml:space="preserve">IUCN Status: </w:t>
      </w:r>
      <w:r w:rsidR="00965024" w:rsidRPr="00D86604">
        <w:rPr>
          <w:rFonts w:ascii="Times New Roman" w:hAnsi="Times New Roman" w:cs="Times New Roman"/>
          <w:color w:val="000000" w:themeColor="text1"/>
          <w:sz w:val="32"/>
          <w:szCs w:val="32"/>
        </w:rPr>
        <w:t>Endangered</w:t>
      </w:r>
      <w:r w:rsidR="00965024">
        <w:rPr>
          <w:rFonts w:ascii="Cooper Black" w:hAnsi="Cooper Black" w:cs="Times New Roman"/>
          <w:color w:val="000000" w:themeColor="text1"/>
          <w:sz w:val="32"/>
          <w:szCs w:val="32"/>
        </w:rPr>
        <w:t xml:space="preserve"> </w:t>
      </w:r>
    </w:p>
    <w:p w:rsidR="00D4683F" w:rsidRDefault="00D4683F" w:rsidP="00D4683F">
      <w:pPr>
        <w:rPr>
          <w:rFonts w:ascii="Cooper Black" w:hAnsi="Cooper Black" w:cs="Times New Roman"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>Behaviour in Captivity:</w:t>
      </w:r>
    </w:p>
    <w:p w:rsidR="00D4683F" w:rsidRPr="00D86604" w:rsidRDefault="00D4683F" w:rsidP="00D4683F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The </w:t>
      </w:r>
      <w:r w:rsidR="001D7B35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red slender</w:t>
      </w: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loris does not require a sleeping box, but instead would benefit greatly from a dense stand of bamboo. They will naturally seek shelter between the bamboo stands. Their enclosures must include a complex climbing structure with vertical, horizontal and diagonal angles. They are adapted to be able to climb and bridge gaps in the wild on branches of various </w:t>
      </w:r>
      <w:r w:rsidR="00E73E51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diameters</w:t>
      </w:r>
      <w:r w:rsidR="00E73E5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particularly small ones, and they require horizontal branches for mating</w:t>
      </w: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They can be housed in a diurnal enclosure however guests will rarely see them. Reversed lighting enclosures can work well if the light used is red and NOT blue. </w:t>
      </w:r>
    </w:p>
    <w:p w:rsidR="00D4683F" w:rsidRDefault="00D4683F" w:rsidP="00D4683F">
      <w:pPr>
        <w:rPr>
          <w:rFonts w:ascii="Cooper Black" w:hAnsi="Cooper Black" w:cs="Times New Roman"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>Feeding Ecology in Captivity:</w:t>
      </w:r>
    </w:p>
    <w:p w:rsidR="00D86604" w:rsidRDefault="00D4683F" w:rsidP="00D4683F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Patches of bamboo should be sprayed with water daily as the loris will lick droplets. Diets of wild</w:t>
      </w:r>
      <w:r w:rsidR="00E73E5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slender lorises consist largely of </w:t>
      </w: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insects</w:t>
      </w:r>
      <w:r w:rsidR="00E73E5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but variety in captivity helps maintain mineral balance</w:t>
      </w: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</w:t>
      </w:r>
    </w:p>
    <w:p w:rsidR="00D4683F" w:rsidRPr="00D86604" w:rsidRDefault="00D4683F" w:rsidP="00D4683F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86604">
        <w:rPr>
          <w:rFonts w:ascii="Times New Roman" w:hAnsi="Times New Roman" w:cs="Times New Roman"/>
          <w:color w:val="000000" w:themeColor="text1"/>
          <w:sz w:val="32"/>
          <w:szCs w:val="32"/>
        </w:rPr>
        <w:t>Daily diet:</w:t>
      </w:r>
    </w:p>
    <w:p w:rsidR="00D4683F" w:rsidRPr="00292928" w:rsidRDefault="00D4683F" w:rsidP="00D4683F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g Gum Arabic (with mineral supplement)</w:t>
      </w:r>
    </w:p>
    <w:p w:rsidR="00D4683F" w:rsidRPr="00292928" w:rsidRDefault="00D4683F" w:rsidP="00D4683F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10</w:t>
      </w: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g insects (mealworms, crickets, locusts, cockroach, etc.)</w:t>
      </w:r>
    </w:p>
    <w:p w:rsidR="00D4683F" w:rsidRPr="00292928" w:rsidRDefault="00D4683F" w:rsidP="00D4683F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0g non leafy vegetables</w:t>
      </w:r>
      <w:r w:rsidR="00E73E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(e.g. s</w:t>
      </w:r>
      <w:proofErr w:type="spellStart"/>
      <w:r w:rsidR="00E73E51" w:rsidRPr="00E73E51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weet</w:t>
      </w:r>
      <w:proofErr w:type="spellEnd"/>
      <w:r w:rsidR="00E73E51" w:rsidRPr="00E73E51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 xml:space="preserve"> potato, cassava, eggplant, yams, bro</w:t>
      </w:r>
      <w:r w:rsidR="00E73E51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ccoli, beans, carrots, peppers)</w:t>
      </w:r>
    </w:p>
    <w:p w:rsidR="00D4683F" w:rsidRPr="00292928" w:rsidRDefault="00D4683F" w:rsidP="00D4683F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One tree branch (with variation in leaves and blossoms)</w:t>
      </w:r>
    </w:p>
    <w:p w:rsidR="00AC3456" w:rsidRDefault="00AC3456">
      <w:pPr>
        <w:rPr>
          <w:rFonts w:ascii="Cooper Black" w:hAnsi="Cooper Black" w:cs="Times New Roman"/>
          <w:color w:val="000000" w:themeColor="text1"/>
          <w:sz w:val="32"/>
          <w:szCs w:val="32"/>
        </w:rPr>
      </w:pPr>
    </w:p>
    <w:p w:rsidR="00AC3456" w:rsidRDefault="00965024" w:rsidP="00AC3456">
      <w:pPr>
        <w:rPr>
          <w:rFonts w:ascii="Cooper Black" w:hAnsi="Cooper Black" w:cs="Times New Roman"/>
          <w:color w:val="76923C" w:themeColor="accent3" w:themeShade="BF"/>
          <w:sz w:val="40"/>
          <w:szCs w:val="40"/>
        </w:rPr>
      </w:pPr>
      <w:r>
        <w:rPr>
          <w:rFonts w:ascii="Cooper Black" w:hAnsi="Cooper Black" w:cs="Times New Roman"/>
          <w:color w:val="76923C" w:themeColor="accent3" w:themeShade="BF"/>
          <w:sz w:val="40"/>
          <w:szCs w:val="40"/>
        </w:rPr>
        <w:lastRenderedPageBreak/>
        <w:t>Javan</w:t>
      </w:r>
      <w:r w:rsidR="00AC3456">
        <w:rPr>
          <w:rFonts w:ascii="Cooper Black" w:hAnsi="Cooper Black" w:cs="Times New Roman"/>
          <w:color w:val="76923C" w:themeColor="accent3" w:themeShade="BF"/>
          <w:sz w:val="40"/>
          <w:szCs w:val="40"/>
        </w:rPr>
        <w:t xml:space="preserve"> Slow Loris</w:t>
      </w:r>
    </w:p>
    <w:p w:rsidR="00AC3456" w:rsidRPr="00965024" w:rsidRDefault="00AC3456" w:rsidP="00AC3456">
      <w:pPr>
        <w:rPr>
          <w:rFonts w:ascii="Cooper Black" w:hAnsi="Cooper Black" w:cs="Times New Roman"/>
          <w:i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>Scientific Name:</w:t>
      </w:r>
      <w:r w:rsidR="00965024">
        <w:rPr>
          <w:rFonts w:ascii="Cooper Black" w:hAnsi="Cooper Black" w:cs="Times New Roman"/>
          <w:color w:val="000000" w:themeColor="text1"/>
          <w:sz w:val="32"/>
          <w:szCs w:val="32"/>
        </w:rPr>
        <w:t xml:space="preserve"> </w:t>
      </w:r>
      <w:r w:rsidR="00965024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Nycticebus javanicus</w:t>
      </w:r>
    </w:p>
    <w:p w:rsidR="00AC3456" w:rsidRDefault="00AC3456" w:rsidP="00AC3456">
      <w:pPr>
        <w:rPr>
          <w:rFonts w:ascii="Cooper Black" w:hAnsi="Cooper Black" w:cs="Times New Roman"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 xml:space="preserve">Home Countries: </w:t>
      </w:r>
      <w:r w:rsidR="00965024" w:rsidRPr="00D86604">
        <w:rPr>
          <w:rFonts w:ascii="Times New Roman" w:hAnsi="Times New Roman" w:cs="Times New Roman"/>
          <w:color w:val="000000" w:themeColor="text1"/>
          <w:sz w:val="32"/>
          <w:szCs w:val="32"/>
        </w:rPr>
        <w:t>Indonesia (Java)</w:t>
      </w:r>
    </w:p>
    <w:p w:rsidR="00AC3456" w:rsidRDefault="00AC3456" w:rsidP="00AC3456">
      <w:pPr>
        <w:rPr>
          <w:rFonts w:ascii="Cooper Black" w:hAnsi="Cooper Black" w:cs="Times New Roman"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 xml:space="preserve">IUCN Status: </w:t>
      </w:r>
      <w:r w:rsidR="00965024" w:rsidRPr="00D86604">
        <w:rPr>
          <w:rFonts w:ascii="Times New Roman" w:hAnsi="Times New Roman" w:cs="Times New Roman"/>
          <w:color w:val="000000" w:themeColor="text1"/>
          <w:sz w:val="32"/>
          <w:szCs w:val="32"/>
        </w:rPr>
        <w:t>Critically Endangered</w:t>
      </w:r>
    </w:p>
    <w:p w:rsidR="00D4683F" w:rsidRDefault="00D4683F" w:rsidP="00D4683F">
      <w:pPr>
        <w:rPr>
          <w:rFonts w:ascii="Cooper Black" w:hAnsi="Cooper Black" w:cs="Times New Roman"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>Behaviour in Captivity:</w:t>
      </w:r>
    </w:p>
    <w:p w:rsidR="00D4683F" w:rsidRPr="00D86604" w:rsidRDefault="00D4683F" w:rsidP="00D4683F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The </w:t>
      </w:r>
      <w:r w:rsidR="001D7B35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Javan</w:t>
      </w: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slow loris does not require a sleeping box, but instead would benefit greatly from a dense stand of bamboo. They will naturally seek shelter between the bamboo stands. Their enclosures must include a complex climbing structure with vertical, horizontal and diagonal angles. They are adapted to be able to climb and bridge gaps in the wild on branches of various </w:t>
      </w:r>
      <w:r w:rsidR="00E73E51"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diameters</w:t>
      </w: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They can be housed in a diurnal enclosure however guests will rarely see them. Reversed lighting enclosures can work well if the light used is red and NOT blue. </w:t>
      </w:r>
    </w:p>
    <w:p w:rsidR="00D4683F" w:rsidRDefault="00D4683F" w:rsidP="00D4683F">
      <w:pPr>
        <w:rPr>
          <w:rFonts w:ascii="Cooper Black" w:hAnsi="Cooper Black" w:cs="Times New Roman"/>
          <w:color w:val="000000" w:themeColor="text1"/>
          <w:sz w:val="32"/>
          <w:szCs w:val="32"/>
        </w:rPr>
      </w:pPr>
      <w:r>
        <w:rPr>
          <w:rFonts w:ascii="Cooper Black" w:hAnsi="Cooper Black" w:cs="Times New Roman"/>
          <w:color w:val="000000" w:themeColor="text1"/>
          <w:sz w:val="32"/>
          <w:szCs w:val="32"/>
        </w:rPr>
        <w:t>Feeding Ecology in Captivity:</w:t>
      </w:r>
    </w:p>
    <w:p w:rsidR="00D86604" w:rsidRDefault="00D4683F" w:rsidP="00D4683F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8660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Patches of bamboo should be sprayed with water daily as the loris will lick droplets. Diets of wild lorises consist of tree gum, nectar, insects and flowers. </w:t>
      </w:r>
    </w:p>
    <w:p w:rsidR="00D4683F" w:rsidRPr="00D86604" w:rsidRDefault="00D4683F" w:rsidP="00D4683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86604">
        <w:rPr>
          <w:rFonts w:ascii="Times New Roman" w:hAnsi="Times New Roman" w:cs="Times New Roman"/>
          <w:color w:val="000000" w:themeColor="text1"/>
          <w:sz w:val="32"/>
          <w:szCs w:val="32"/>
        </w:rPr>
        <w:t>Daily diet:</w:t>
      </w:r>
    </w:p>
    <w:p w:rsidR="00D4683F" w:rsidRPr="00292928" w:rsidRDefault="00D4683F" w:rsidP="00D4683F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15</w:t>
      </w: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g Gum Arabic (with mineral supplement)</w:t>
      </w:r>
    </w:p>
    <w:p w:rsidR="00D4683F" w:rsidRPr="00292928" w:rsidRDefault="00D4683F" w:rsidP="00D4683F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g insects (mealworms, crickets, locusts, cockroach, etc.)</w:t>
      </w:r>
    </w:p>
    <w:p w:rsidR="00D4683F" w:rsidRPr="00292928" w:rsidRDefault="00D4683F" w:rsidP="00D4683F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50ml diluted </w:t>
      </w:r>
      <w:proofErr w:type="spellStart"/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lory</w:t>
      </w:r>
      <w:proofErr w:type="spellEnd"/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bird nectar</w:t>
      </w:r>
    </w:p>
    <w:p w:rsidR="00D4683F" w:rsidRPr="00292928" w:rsidRDefault="00D4683F" w:rsidP="00D4683F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20</w:t>
      </w: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>g non leafy vegetables</w:t>
      </w:r>
      <w:r w:rsidR="00E73E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(e.g. s</w:t>
      </w:r>
      <w:proofErr w:type="spellStart"/>
      <w:r w:rsidR="00E73E51" w:rsidRPr="00E73E51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weet</w:t>
      </w:r>
      <w:proofErr w:type="spellEnd"/>
      <w:r w:rsidR="00E73E51" w:rsidRPr="00E73E51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 xml:space="preserve"> potato, cassava, eggplant, yams, bro</w:t>
      </w:r>
      <w:r w:rsidR="00E73E51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ccoli, beans, carrots, peppers)</w:t>
      </w:r>
    </w:p>
    <w:p w:rsidR="00D4683F" w:rsidRPr="00292928" w:rsidRDefault="00D4683F" w:rsidP="00D4683F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One</w:t>
      </w: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tree branch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es</w:t>
      </w:r>
      <w:r w:rsidRPr="002929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(with variation in leaves and blossoms)</w:t>
      </w:r>
    </w:p>
    <w:p w:rsidR="00AC3456" w:rsidRPr="00AC3456" w:rsidRDefault="00AC3456">
      <w:pPr>
        <w:rPr>
          <w:rFonts w:ascii="Cooper Black" w:hAnsi="Cooper Black" w:cs="Times New Roman"/>
          <w:color w:val="000000" w:themeColor="text1"/>
          <w:sz w:val="32"/>
          <w:szCs w:val="32"/>
        </w:rPr>
      </w:pPr>
    </w:p>
    <w:sectPr w:rsidR="00AC3456" w:rsidRPr="00AC34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56"/>
    <w:rsid w:val="001D7B35"/>
    <w:rsid w:val="00292928"/>
    <w:rsid w:val="003B2B48"/>
    <w:rsid w:val="00945604"/>
    <w:rsid w:val="00965024"/>
    <w:rsid w:val="00AC3456"/>
    <w:rsid w:val="00D4683F"/>
    <w:rsid w:val="00D86604"/>
    <w:rsid w:val="00E7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1DF682-9A50-471C-8979-7483A09A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E51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E51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Rach</cp:lastModifiedBy>
  <cp:revision>2</cp:revision>
  <dcterms:created xsi:type="dcterms:W3CDTF">2015-09-10T17:02:00Z</dcterms:created>
  <dcterms:modified xsi:type="dcterms:W3CDTF">2015-09-10T17:02:00Z</dcterms:modified>
</cp:coreProperties>
</file>