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B4A" w:rsidRDefault="00F30B4A" w:rsidP="00BD6C52">
      <w:pPr>
        <w:pBdr>
          <w:bottom w:val="single" w:sz="4" w:space="1" w:color="auto"/>
        </w:pBd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1. Abiotic &amp; General Data Variables</w:t>
      </w:r>
    </w:p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1820"/>
        <w:gridCol w:w="2858"/>
        <w:gridCol w:w="4394"/>
      </w:tblGrid>
      <w:tr w:rsidR="001C2A7A" w:rsidRPr="001C2A7A" w:rsidTr="001C2A7A">
        <w:trPr>
          <w:trHeight w:val="324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n-IE"/>
              </w:rPr>
              <w:t>Variable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n-IE"/>
              </w:rPr>
              <w:t>Categories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 w:eastAsia="en-IE"/>
              </w:rPr>
              <w:t>Details</w:t>
            </w:r>
          </w:p>
        </w:tc>
      </w:tr>
      <w:tr w:rsidR="001C2A7A" w:rsidRPr="001C2A7A" w:rsidTr="001C2A7A">
        <w:trPr>
          <w:trHeight w:val="57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Date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Date of the day. Important: the date of one night stays the same after 0:00!</w:t>
            </w:r>
          </w:p>
        </w:tc>
      </w:tr>
      <w:tr w:rsidR="001C2A7A" w:rsidRPr="001C2A7A" w:rsidTr="001C2A7A">
        <w:trPr>
          <w:trHeight w:val="3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Starting time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First contact with animal minus 5 minutes</w:t>
            </w:r>
          </w:p>
        </w:tc>
      </w:tr>
      <w:tr w:rsidR="001C2A7A" w:rsidRPr="001C2A7A" w:rsidTr="001C2A7A">
        <w:trPr>
          <w:trHeight w:val="55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End time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Leaving the animal. Please note down time when leave and find new animal if you swap animal during the night.</w:t>
            </w:r>
          </w:p>
        </w:tc>
      </w:tr>
      <w:tr w:rsidR="001C2A7A" w:rsidRPr="001C2A7A" w:rsidTr="001C2A7A">
        <w:trPr>
          <w:trHeight w:val="312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Observer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Researcher, volunteer (person collecting data)</w:t>
            </w:r>
          </w:p>
        </w:tc>
      </w:tr>
      <w:tr w:rsidR="001C2A7A" w:rsidRPr="001C2A7A" w:rsidTr="001C2A7A">
        <w:trPr>
          <w:trHeight w:val="28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Assistant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Tracker</w:t>
            </w:r>
          </w:p>
        </w:tc>
      </w:tr>
      <w:tr w:rsidR="001C2A7A" w:rsidRPr="001C2A7A" w:rsidTr="001C2A7A">
        <w:trPr>
          <w:trHeight w:val="32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Others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Other people</w:t>
            </w:r>
          </w:p>
        </w:tc>
      </w:tr>
      <w:tr w:rsidR="001C2A7A" w:rsidRPr="001C2A7A" w:rsidTr="001C2A7A">
        <w:trPr>
          <w:trHeight w:val="312"/>
        </w:trPr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Observation type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Normal observation</w:t>
            </w: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Per individual, to be added when inserting data</w:t>
            </w:r>
          </w:p>
        </w:tc>
      </w:tr>
      <w:tr w:rsidR="001C2A7A" w:rsidRPr="001C2A7A" w:rsidTr="001C2A7A">
        <w:trPr>
          <w:trHeight w:val="288"/>
        </w:trPr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Capture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1C2A7A" w:rsidRPr="001C2A7A" w:rsidTr="001C2A7A">
        <w:trPr>
          <w:trHeight w:val="288"/>
        </w:trPr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First sighting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1C2A7A" w:rsidRPr="001C2A7A" w:rsidTr="001C2A7A">
        <w:trPr>
          <w:trHeight w:val="288"/>
        </w:trPr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Transect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1C2A7A" w:rsidRPr="001C2A7A" w:rsidTr="001C2A7A">
        <w:trPr>
          <w:trHeight w:val="34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  <w:t>Loris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n-US" w:eastAsia="en-IE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Name of loris</w:t>
            </w:r>
          </w:p>
        </w:tc>
      </w:tr>
      <w:tr w:rsidR="001C2A7A" w:rsidRPr="001C2A7A" w:rsidTr="001C2A7A">
        <w:trPr>
          <w:trHeight w:val="249"/>
        </w:trPr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Rain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No</w:t>
            </w: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If it starts raining during observation please continue observing as long as possible (as otherwise it creates bias); if you seek shelter, wait at least 1-2 hours if the rain stops before you decide to go home</w:t>
            </w:r>
          </w:p>
        </w:tc>
      </w:tr>
      <w:tr w:rsidR="001C2A7A" w:rsidRPr="001C2A7A" w:rsidTr="001C2A7A">
        <w:trPr>
          <w:trHeight w:val="276"/>
        </w:trPr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Little: Drizzle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1C2A7A" w:rsidRPr="001C2A7A" w:rsidTr="001C2A7A">
        <w:trPr>
          <w:trHeight w:val="276"/>
        </w:trPr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Medium: continuous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1C2A7A" w:rsidRPr="001C2A7A" w:rsidTr="001C2A7A">
        <w:trPr>
          <w:trHeight w:val="275"/>
        </w:trPr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Strong: getting wet quickly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1C2A7A" w:rsidRPr="001C2A7A" w:rsidTr="001C2A7A">
        <w:trPr>
          <w:trHeight w:val="3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Rain last 24 hours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See rain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 </w:t>
            </w:r>
          </w:p>
        </w:tc>
      </w:tr>
      <w:tr w:rsidR="001C2A7A" w:rsidRPr="001C2A7A" w:rsidTr="001C2A7A">
        <w:trPr>
          <w:trHeight w:val="288"/>
        </w:trPr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Wind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No</w:t>
            </w: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 </w:t>
            </w:r>
          </w:p>
        </w:tc>
      </w:tr>
      <w:tr w:rsidR="001C2A7A" w:rsidRPr="001C2A7A" w:rsidTr="001C2A7A">
        <w:trPr>
          <w:trHeight w:val="300"/>
        </w:trPr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Little: Leaves are moving clearly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1C2A7A" w:rsidRPr="001C2A7A" w:rsidTr="001C2A7A">
        <w:trPr>
          <w:trHeight w:val="312"/>
        </w:trPr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Medium: branches are moving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1C2A7A" w:rsidRPr="001C2A7A" w:rsidTr="001C2A7A">
        <w:trPr>
          <w:trHeight w:val="288"/>
        </w:trPr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Strong: Small trees are bending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1C2A7A" w:rsidRPr="001C2A7A" w:rsidTr="001C2A7A">
        <w:trPr>
          <w:trHeight w:val="6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Cloud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10 % steps of cloud cover, may later be converted into broader categories</w:t>
            </w:r>
          </w:p>
        </w:tc>
      </w:tr>
      <w:tr w:rsidR="001C2A7A" w:rsidRPr="001C2A7A" w:rsidTr="001C2A7A">
        <w:trPr>
          <w:trHeight w:val="276"/>
        </w:trPr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Fog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No</w:t>
            </w:r>
          </w:p>
        </w:tc>
        <w:tc>
          <w:tcPr>
            <w:tcW w:w="43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And in meters until fog is visible, may later be converted into broader categories</w:t>
            </w:r>
          </w:p>
        </w:tc>
      </w:tr>
      <w:tr w:rsidR="001C2A7A" w:rsidRPr="001C2A7A" w:rsidTr="001C2A7A">
        <w:trPr>
          <w:trHeight w:val="288"/>
        </w:trPr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Little: &gt;15 m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1C2A7A" w:rsidRPr="001C2A7A" w:rsidTr="001C2A7A">
        <w:trPr>
          <w:trHeight w:val="288"/>
        </w:trPr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Medium: 5-15 m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1C2A7A" w:rsidRPr="001C2A7A" w:rsidTr="001C2A7A">
        <w:trPr>
          <w:trHeight w:val="288"/>
        </w:trPr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Strong: &lt; 5m</w:t>
            </w:r>
          </w:p>
        </w:tc>
        <w:tc>
          <w:tcPr>
            <w:tcW w:w="43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</w:p>
        </w:tc>
      </w:tr>
      <w:tr w:rsidR="001C2A7A" w:rsidRPr="001C2A7A" w:rsidTr="001C2A7A">
        <w:trPr>
          <w:trHeight w:val="336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Moon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A7A" w:rsidRPr="001C2A7A" w:rsidRDefault="001C2A7A" w:rsidP="001C2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IE" w:eastAsia="en-IE"/>
              </w:rPr>
            </w:pPr>
            <w:r w:rsidRPr="001C2A7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en-IE"/>
              </w:rPr>
              <w:t>10 % steps, later more precise using the moon phase</w:t>
            </w:r>
          </w:p>
        </w:tc>
      </w:tr>
    </w:tbl>
    <w:p w:rsidR="00F30B4A" w:rsidRDefault="00F30B4A" w:rsidP="00747F7D">
      <w:pPr>
        <w:pBdr>
          <w:bottom w:val="single" w:sz="4" w:space="1" w:color="auto"/>
        </w:pBdr>
        <w:rPr>
          <w:b/>
          <w:sz w:val="32"/>
          <w:szCs w:val="32"/>
        </w:rPr>
      </w:pPr>
    </w:p>
    <w:p w:rsidR="00F30B4A" w:rsidRDefault="00F30B4A" w:rsidP="00747F7D">
      <w:pPr>
        <w:pBdr>
          <w:bottom w:val="single" w:sz="4" w:space="1" w:color="auto"/>
        </w:pBdr>
        <w:rPr>
          <w:b/>
          <w:sz w:val="32"/>
          <w:szCs w:val="32"/>
        </w:rPr>
      </w:pPr>
    </w:p>
    <w:p w:rsidR="00F30B4A" w:rsidRDefault="00F30B4A" w:rsidP="00747F7D">
      <w:pPr>
        <w:pBdr>
          <w:bottom w:val="single" w:sz="4" w:space="1" w:color="auto"/>
        </w:pBdr>
        <w:rPr>
          <w:b/>
          <w:sz w:val="32"/>
          <w:szCs w:val="32"/>
        </w:rPr>
      </w:pPr>
    </w:p>
    <w:p w:rsidR="00F30B4A" w:rsidRDefault="00F30B4A" w:rsidP="00747F7D">
      <w:pPr>
        <w:pBdr>
          <w:bottom w:val="single" w:sz="4" w:space="1" w:color="auto"/>
        </w:pBdr>
        <w:rPr>
          <w:b/>
          <w:sz w:val="32"/>
          <w:szCs w:val="32"/>
        </w:rPr>
      </w:pPr>
    </w:p>
    <w:p w:rsidR="00F30B4A" w:rsidRDefault="00F30B4A" w:rsidP="00747F7D">
      <w:pPr>
        <w:pBdr>
          <w:bottom w:val="single" w:sz="4" w:space="1" w:color="auto"/>
        </w:pBdr>
        <w:rPr>
          <w:b/>
          <w:sz w:val="32"/>
          <w:szCs w:val="32"/>
        </w:rPr>
      </w:pPr>
    </w:p>
    <w:p w:rsidR="00BD6C52" w:rsidRPr="00747F7D" w:rsidRDefault="00BD6C52" w:rsidP="00747F7D">
      <w:pPr>
        <w:pBdr>
          <w:bottom w:val="single" w:sz="4" w:space="1" w:color="auto"/>
        </w:pBdr>
        <w:rPr>
          <w:b/>
          <w:sz w:val="32"/>
          <w:szCs w:val="32"/>
        </w:rPr>
      </w:pPr>
      <w:r w:rsidRPr="00BD6C52">
        <w:rPr>
          <w:b/>
          <w:sz w:val="32"/>
          <w:szCs w:val="32"/>
        </w:rPr>
        <w:lastRenderedPageBreak/>
        <w:t>2</w:t>
      </w:r>
      <w:r w:rsidR="00B5301F">
        <w:rPr>
          <w:b/>
          <w:sz w:val="32"/>
          <w:szCs w:val="32"/>
        </w:rPr>
        <w:t>.</w:t>
      </w:r>
      <w:r w:rsidRPr="00BD6C52">
        <w:rPr>
          <w:b/>
          <w:sz w:val="32"/>
          <w:szCs w:val="32"/>
        </w:rPr>
        <w:t xml:space="preserve"> Ethograms</w:t>
      </w:r>
    </w:p>
    <w:p w:rsidR="00BD6C52" w:rsidRPr="00DE2F91" w:rsidRDefault="00BD6C52" w:rsidP="00BD6C52">
      <w:pPr>
        <w:rPr>
          <w:b/>
          <w:sz w:val="24"/>
          <w:szCs w:val="24"/>
        </w:rPr>
      </w:pPr>
      <w:r w:rsidRPr="00DE2F91">
        <w:rPr>
          <w:b/>
          <w:sz w:val="24"/>
          <w:szCs w:val="24"/>
        </w:rPr>
        <w:t>Be</w:t>
      </w:r>
      <w:r>
        <w:rPr>
          <w:b/>
          <w:sz w:val="24"/>
          <w:szCs w:val="24"/>
        </w:rPr>
        <w:t>haviour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1338"/>
        <w:gridCol w:w="7439"/>
      </w:tblGrid>
      <w:tr w:rsidR="00BD6C52" w:rsidTr="005365A9"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</w:rPr>
              <w:t>Behaviour</w:t>
            </w:r>
          </w:p>
        </w:tc>
        <w:tc>
          <w:tcPr>
            <w:tcW w:w="77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hideMark/>
          </w:tcPr>
          <w:p w:rsidR="00BD6C52" w:rsidRDefault="00BD6C52" w:rsidP="0007043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Definition</w:t>
            </w:r>
          </w:p>
        </w:tc>
      </w:tr>
      <w:tr w:rsidR="00BD6C52" w:rsidTr="00070439"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Alert</w:t>
            </w:r>
          </w:p>
        </w:tc>
        <w:tc>
          <w:tcPr>
            <w:tcW w:w="775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Remain stationary like in “rest” but active observation of environment or observer</w:t>
            </w:r>
          </w:p>
        </w:tc>
      </w:tr>
      <w:tr w:rsidR="00BD6C52" w:rsidTr="00070439">
        <w:tc>
          <w:tcPr>
            <w:tcW w:w="468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50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Feed</w:t>
            </w:r>
          </w:p>
        </w:tc>
        <w:tc>
          <w:tcPr>
            <w:tcW w:w="7758" w:type="dxa"/>
            <w:hideMark/>
          </w:tcPr>
          <w:p w:rsidR="00BD6C52" w:rsidRDefault="00BD6C52" w:rsidP="00070439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Actual consumption of a food item</w:t>
            </w:r>
          </w:p>
        </w:tc>
      </w:tr>
      <w:tr w:rsidR="00BD6C52" w:rsidTr="00070439">
        <w:tc>
          <w:tcPr>
            <w:tcW w:w="468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50" w:type="dxa"/>
            <w:hideMark/>
          </w:tcPr>
          <w:p w:rsidR="00BD6C52" w:rsidRDefault="00B5301F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Forage</w:t>
            </w:r>
          </w:p>
        </w:tc>
        <w:tc>
          <w:tcPr>
            <w:tcW w:w="7758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Movement associated with looking for food (often includes visual and olfactory searching)</w:t>
            </w:r>
            <w:r w:rsidR="00A34F6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or any other stimulus (scent marking etc.)</w:t>
            </w:r>
          </w:p>
        </w:tc>
      </w:tr>
      <w:tr w:rsidR="00BD6C52" w:rsidTr="00070439">
        <w:tc>
          <w:tcPr>
            <w:tcW w:w="468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50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Freeze</w:t>
            </w:r>
          </w:p>
        </w:tc>
        <w:tc>
          <w:tcPr>
            <w:tcW w:w="7758" w:type="dxa"/>
            <w:hideMark/>
          </w:tcPr>
          <w:p w:rsidR="00BD6C52" w:rsidRDefault="00BD6C52" w:rsidP="00070439">
            <w:pPr>
              <w:pStyle w:val="Standard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Interrupt locomotion to maintain motionless, rigid posture in standing or sitting </w:t>
            </w:r>
          </w:p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position for at least three seconds, extremely slow movement not associated with foraging</w:t>
            </w:r>
          </w:p>
        </w:tc>
      </w:tr>
      <w:tr w:rsidR="00BD6C52" w:rsidTr="00070439">
        <w:tc>
          <w:tcPr>
            <w:tcW w:w="468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50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Groom</w:t>
            </w:r>
          </w:p>
        </w:tc>
        <w:tc>
          <w:tcPr>
            <w:tcW w:w="7758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Autogroom, lick or use tooth comb on own fur</w:t>
            </w:r>
          </w:p>
        </w:tc>
      </w:tr>
      <w:tr w:rsidR="00BD6C52" w:rsidTr="00070439">
        <w:tc>
          <w:tcPr>
            <w:tcW w:w="468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50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Rest</w:t>
            </w:r>
          </w:p>
        </w:tc>
        <w:tc>
          <w:tcPr>
            <w:tcW w:w="7758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Remain stationary, often with body hunched, eyes open </w:t>
            </w:r>
          </w:p>
        </w:tc>
      </w:tr>
      <w:tr w:rsidR="00BD6C52" w:rsidTr="00070439">
        <w:tc>
          <w:tcPr>
            <w:tcW w:w="468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50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Sleep</w:t>
            </w:r>
          </w:p>
        </w:tc>
        <w:tc>
          <w:tcPr>
            <w:tcW w:w="7758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Remein stationary, head between the knees, eyes closed</w:t>
            </w:r>
          </w:p>
        </w:tc>
      </w:tr>
      <w:tr w:rsidR="00BD6C52" w:rsidTr="00070439">
        <w:tc>
          <w:tcPr>
            <w:tcW w:w="468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50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Social</w:t>
            </w:r>
          </w:p>
        </w:tc>
        <w:tc>
          <w:tcPr>
            <w:tcW w:w="7758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All interactions with conspecifics, including aggression, allogroom, play and other social behaviours</w:t>
            </w:r>
          </w:p>
        </w:tc>
      </w:tr>
      <w:tr w:rsidR="00BD6C52" w:rsidTr="00070439">
        <w:tc>
          <w:tcPr>
            <w:tcW w:w="468" w:type="dxa"/>
            <w:hideMark/>
          </w:tcPr>
          <w:p w:rsidR="00BD6C52" w:rsidRDefault="00A34F6E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50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Aggression</w:t>
            </w:r>
          </w:p>
        </w:tc>
        <w:tc>
          <w:tcPr>
            <w:tcW w:w="7758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Fight, bite including attempts, threat, chasing; often accompanied agonistic vocalisations</w:t>
            </w:r>
          </w:p>
        </w:tc>
      </w:tr>
      <w:tr w:rsidR="00BD6C52" w:rsidTr="00070439">
        <w:tc>
          <w:tcPr>
            <w:tcW w:w="468" w:type="dxa"/>
            <w:hideMark/>
          </w:tcPr>
          <w:p w:rsidR="00BD6C52" w:rsidRDefault="00A34F6E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0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Allogroom</w:t>
            </w:r>
          </w:p>
        </w:tc>
        <w:tc>
          <w:tcPr>
            <w:tcW w:w="7758" w:type="dxa"/>
            <w:hideMark/>
          </w:tcPr>
          <w:p w:rsidR="00BD6C52" w:rsidRDefault="00BD6C52" w:rsidP="00070439">
            <w:pPr>
              <w:pStyle w:val="Standard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Lick or comb with toothcomb other loris’ face or fur - usually while clasping him or her</w:t>
            </w:r>
          </w:p>
        </w:tc>
      </w:tr>
      <w:tr w:rsidR="00BD6C52" w:rsidTr="00070439">
        <w:tc>
          <w:tcPr>
            <w:tcW w:w="468" w:type="dxa"/>
            <w:hideMark/>
          </w:tcPr>
          <w:p w:rsidR="00BD6C52" w:rsidRDefault="00A34F6E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50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Play</w:t>
            </w:r>
          </w:p>
        </w:tc>
        <w:tc>
          <w:tcPr>
            <w:tcW w:w="7758" w:type="dxa"/>
            <w:hideMark/>
          </w:tcPr>
          <w:p w:rsidR="00BD6C52" w:rsidRDefault="00BD6C52" w:rsidP="00070439">
            <w:pPr>
              <w:pStyle w:val="Standard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Behaviours serving no immediate, definable purpose, including friendly attempted bite or manual attack and clasping, dangle by feet, wriggle body with arms over </w:t>
            </w:r>
          </w:p>
          <w:p w:rsidR="00BD6C52" w:rsidRDefault="0020666E" w:rsidP="00070439">
            <w:pPr>
              <w:pStyle w:val="Standard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head. No vocalis</w:t>
            </w:r>
            <w:r w:rsidR="00BD6C5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ations</w:t>
            </w:r>
            <w:r w:rsidR="009A12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BD6C5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as when fighting. </w:t>
            </w:r>
          </w:p>
        </w:tc>
      </w:tr>
      <w:tr w:rsidR="00BD6C52" w:rsidTr="00070439">
        <w:tc>
          <w:tcPr>
            <w:tcW w:w="468" w:type="dxa"/>
            <w:hideMark/>
          </w:tcPr>
          <w:p w:rsidR="00BD6C52" w:rsidRDefault="00A34F6E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50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Other social</w:t>
            </w:r>
          </w:p>
        </w:tc>
        <w:tc>
          <w:tcPr>
            <w:tcW w:w="7758" w:type="dxa"/>
            <w:hideMark/>
          </w:tcPr>
          <w:p w:rsidR="00BD6C52" w:rsidRDefault="00BD6C52" w:rsidP="00070439">
            <w:pPr>
              <w:pStyle w:val="Standard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Social activity while being in contact or close proximity (&lt;5 m), like mating, social follow, sniffing, social explore</w:t>
            </w:r>
          </w:p>
        </w:tc>
      </w:tr>
      <w:tr w:rsidR="00BD6C52" w:rsidTr="00070439">
        <w:tc>
          <w:tcPr>
            <w:tcW w:w="468" w:type="dxa"/>
            <w:hideMark/>
          </w:tcPr>
          <w:p w:rsidR="00BD6C52" w:rsidRDefault="00A34F6E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50" w:type="dxa"/>
            <w:hideMark/>
          </w:tcPr>
          <w:p w:rsidR="00BD6C52" w:rsidRDefault="00BD6C5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Travel</w:t>
            </w:r>
          </w:p>
        </w:tc>
        <w:tc>
          <w:tcPr>
            <w:tcW w:w="7758" w:type="dxa"/>
            <w:hideMark/>
          </w:tcPr>
          <w:p w:rsidR="00BD6C52" w:rsidRDefault="00BD6C52" w:rsidP="00070439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Continuous, directed movement from one location to another</w:t>
            </w:r>
          </w:p>
        </w:tc>
      </w:tr>
      <w:tr w:rsidR="00BD6C52" w:rsidTr="000A3E32"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6C52" w:rsidRDefault="00A34F6E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6C52" w:rsidRDefault="000A3E3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Out of Sight</w:t>
            </w:r>
          </w:p>
        </w:tc>
        <w:tc>
          <w:tcPr>
            <w:tcW w:w="77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6C52" w:rsidRDefault="0099305C" w:rsidP="00070439">
            <w:pPr>
              <w:pStyle w:val="Default"/>
              <w:rPr>
                <w:rFonts w:eastAsia="Times New Roman"/>
                <w:sz w:val="20"/>
                <w:szCs w:val="20"/>
              </w:rPr>
            </w:pPr>
            <w:r w:rsidRPr="0099305C">
              <w:rPr>
                <w:rFonts w:eastAsia="Times New Roman"/>
                <w:sz w:val="20"/>
                <w:szCs w:val="20"/>
              </w:rPr>
              <w:t>Behaviour cannot be seen (eyes may be seen)</w:t>
            </w:r>
          </w:p>
        </w:tc>
      </w:tr>
      <w:tr w:rsidR="000A3E32" w:rsidTr="00070439"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3E32" w:rsidRDefault="000A3E3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3E32" w:rsidRDefault="000A3E32" w:rsidP="000704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7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3E32" w:rsidRDefault="000A3E32" w:rsidP="00070439">
            <w:pPr>
              <w:pStyle w:val="Defaul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Other behavior not included above</w:t>
            </w:r>
          </w:p>
        </w:tc>
      </w:tr>
    </w:tbl>
    <w:p w:rsidR="00F30B4A" w:rsidRDefault="00F30B4A" w:rsidP="00BD6C52"/>
    <w:p w:rsidR="00F30B4A" w:rsidRDefault="00F30B4A" w:rsidP="00BD6C52"/>
    <w:p w:rsidR="00F30B4A" w:rsidRDefault="00F30B4A" w:rsidP="00BD6C52"/>
    <w:p w:rsidR="00F30B4A" w:rsidRDefault="00F30B4A" w:rsidP="00BD6C52"/>
    <w:p w:rsidR="00F30B4A" w:rsidRDefault="00F30B4A" w:rsidP="00BD6C52"/>
    <w:p w:rsidR="00F30B4A" w:rsidRDefault="00F30B4A" w:rsidP="00BD6C52"/>
    <w:p w:rsidR="00F30B4A" w:rsidRDefault="00F30B4A" w:rsidP="00BD6C52"/>
    <w:p w:rsidR="00F30B4A" w:rsidRDefault="00F30B4A" w:rsidP="00BD6C52"/>
    <w:p w:rsidR="00F30B4A" w:rsidRDefault="00F30B4A" w:rsidP="00BD6C52"/>
    <w:p w:rsidR="00F30B4A" w:rsidRDefault="00F30B4A" w:rsidP="00BD6C52"/>
    <w:p w:rsidR="00F30B4A" w:rsidRDefault="00F30B4A" w:rsidP="00BD6C52"/>
    <w:p w:rsidR="00F30B4A" w:rsidRDefault="00F30B4A" w:rsidP="00BD6C52"/>
    <w:p w:rsidR="00A34F6E" w:rsidRDefault="00A34F6E" w:rsidP="00BD6C52"/>
    <w:p w:rsidR="00BD6C52" w:rsidRPr="0046370B" w:rsidRDefault="00BD6C52" w:rsidP="0046370B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46370B">
        <w:rPr>
          <w:b/>
          <w:sz w:val="24"/>
          <w:szCs w:val="24"/>
        </w:rPr>
        <w:t>Posture/Locomotion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245"/>
      </w:tblGrid>
      <w:tr w:rsidR="00BD6C52" w:rsidRPr="005365A9" w:rsidTr="004D4594">
        <w:trPr>
          <w:tblHeader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D6C52" w:rsidRPr="005365A9" w:rsidRDefault="00BD6C52">
            <w:pPr>
              <w:rPr>
                <w:b/>
                <w:sz w:val="20"/>
                <w:szCs w:val="20"/>
              </w:rPr>
            </w:pPr>
            <w:r w:rsidRPr="005365A9">
              <w:rPr>
                <w:b/>
                <w:sz w:val="20"/>
                <w:szCs w:val="20"/>
              </w:rPr>
              <w:lastRenderedPageBreak/>
              <w:t>Posture/Locomotion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BD6C52" w:rsidRPr="005365A9" w:rsidRDefault="00964D64" w:rsidP="00964D64">
            <w:pPr>
              <w:rPr>
                <w:b/>
                <w:sz w:val="20"/>
                <w:szCs w:val="20"/>
              </w:rPr>
            </w:pPr>
            <w:r w:rsidRPr="005365A9">
              <w:rPr>
                <w:b/>
                <w:sz w:val="20"/>
                <w:szCs w:val="20"/>
              </w:rPr>
              <w:t>Definition</w:t>
            </w:r>
          </w:p>
        </w:tc>
      </w:tr>
      <w:tr w:rsidR="00BD6C52" w:rsidRPr="005365A9" w:rsidTr="005365A9"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D6C52" w:rsidRPr="005365A9" w:rsidRDefault="00BD6C52">
            <w:pPr>
              <w:rPr>
                <w:b/>
                <w:sz w:val="20"/>
                <w:szCs w:val="20"/>
              </w:rPr>
            </w:pPr>
            <w:r w:rsidRPr="005365A9">
              <w:rPr>
                <w:b/>
                <w:sz w:val="20"/>
                <w:szCs w:val="20"/>
              </w:rPr>
              <w:t>Posture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D6C52" w:rsidRPr="005365A9" w:rsidRDefault="00BD6C52">
            <w:pPr>
              <w:rPr>
                <w:b/>
                <w:sz w:val="20"/>
                <w:szCs w:val="20"/>
              </w:rPr>
            </w:pPr>
          </w:p>
        </w:tc>
      </w:tr>
      <w:tr w:rsidR="00BD6C52" w:rsidRPr="005365A9" w:rsidTr="005365A9">
        <w:trPr>
          <w:trHeight w:val="765"/>
        </w:trPr>
        <w:tc>
          <w:tcPr>
            <w:tcW w:w="4219" w:type="dxa"/>
            <w:tcBorders>
              <w:top w:val="single" w:sz="4" w:space="0" w:color="auto"/>
            </w:tcBorders>
            <w:noWrap/>
            <w:hideMark/>
          </w:tcPr>
          <w:p w:rsidR="00BD6C52" w:rsidRPr="001C2A7A" w:rsidRDefault="00BD6C52" w:rsidP="001C2A7A">
            <w:pPr>
              <w:pStyle w:val="ListParagraph"/>
              <w:numPr>
                <w:ilvl w:val="0"/>
                <w:numId w:val="8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Sit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D6C52" w:rsidRPr="005365A9" w:rsidRDefault="00BD6C52" w:rsidP="00BD6C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cs="BJDMMA+TimesNewRoman"/>
                <w:color w:val="000000"/>
                <w:sz w:val="20"/>
                <w:szCs w:val="20"/>
              </w:rPr>
              <w:t>Remain stationary with body hunched and head erect</w:t>
            </w:r>
          </w:p>
        </w:tc>
      </w:tr>
      <w:tr w:rsidR="00BD6C52" w:rsidRPr="005365A9" w:rsidTr="005365A9">
        <w:trPr>
          <w:trHeight w:val="255"/>
        </w:trPr>
        <w:tc>
          <w:tcPr>
            <w:tcW w:w="4219" w:type="dxa"/>
            <w:noWrap/>
            <w:hideMark/>
          </w:tcPr>
          <w:p w:rsidR="00BD6C52" w:rsidRPr="001C2A7A" w:rsidRDefault="00BD6C52" w:rsidP="001C2A7A">
            <w:pPr>
              <w:pStyle w:val="ListParagraph"/>
              <w:numPr>
                <w:ilvl w:val="0"/>
                <w:numId w:val="8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Stand</w:t>
            </w:r>
          </w:p>
        </w:tc>
        <w:tc>
          <w:tcPr>
            <w:tcW w:w="5245" w:type="dxa"/>
          </w:tcPr>
          <w:p w:rsidR="00BD6C52" w:rsidRPr="005365A9" w:rsidRDefault="00BD6C52" w:rsidP="00BD6C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cs="BJDMMA+TimesNewRoman"/>
                <w:color w:val="000000"/>
                <w:sz w:val="20"/>
                <w:szCs w:val="20"/>
              </w:rPr>
              <w:t>Remain stationary in upright position using all four limbs</w:t>
            </w:r>
          </w:p>
        </w:tc>
      </w:tr>
      <w:tr w:rsidR="00BD6C52" w:rsidRPr="005365A9" w:rsidTr="005365A9">
        <w:trPr>
          <w:trHeight w:val="765"/>
        </w:trPr>
        <w:tc>
          <w:tcPr>
            <w:tcW w:w="4219" w:type="dxa"/>
            <w:noWrap/>
            <w:hideMark/>
          </w:tcPr>
          <w:p w:rsidR="00BD6C52" w:rsidRPr="001C2A7A" w:rsidRDefault="00BD6C52" w:rsidP="001C2A7A">
            <w:pPr>
              <w:pStyle w:val="ListParagraph"/>
              <w:numPr>
                <w:ilvl w:val="0"/>
                <w:numId w:val="8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Suspension 1</w:t>
            </w:r>
          </w:p>
        </w:tc>
        <w:tc>
          <w:tcPr>
            <w:tcW w:w="5245" w:type="dxa"/>
          </w:tcPr>
          <w:p w:rsidR="00BD6C52" w:rsidRPr="005365A9" w:rsidRDefault="00BD6C52" w:rsidP="003847E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cs="BJDMMA+TimesNewRoman"/>
                <w:color w:val="000000"/>
                <w:sz w:val="20"/>
                <w:szCs w:val="20"/>
              </w:rPr>
              <w:t xml:space="preserve">Hanging </w:t>
            </w:r>
            <w:r w:rsidR="003847EA" w:rsidRPr="005365A9">
              <w:rPr>
                <w:rFonts w:cs="BJDMMA+TimesNewRoman"/>
                <w:color w:val="000000"/>
                <w:sz w:val="20"/>
                <w:szCs w:val="20"/>
              </w:rPr>
              <w:t>from one</w:t>
            </w:r>
            <w:r w:rsidRPr="005365A9">
              <w:rPr>
                <w:rFonts w:cs="BJDMMA+TimesNewRoman"/>
                <w:color w:val="000000"/>
                <w:sz w:val="20"/>
                <w:szCs w:val="20"/>
              </w:rPr>
              <w:t xml:space="preserve"> </w:t>
            </w:r>
            <w:r w:rsidR="003847EA" w:rsidRPr="005365A9">
              <w:rPr>
                <w:rFonts w:cs="BJDMMA+TimesNewRoman"/>
                <w:color w:val="000000"/>
                <w:sz w:val="20"/>
                <w:szCs w:val="20"/>
              </w:rPr>
              <w:t>foot (rare but can occur when playing)</w:t>
            </w:r>
          </w:p>
        </w:tc>
      </w:tr>
      <w:tr w:rsidR="00BD6C52" w:rsidRPr="005365A9" w:rsidTr="005365A9">
        <w:trPr>
          <w:trHeight w:val="255"/>
        </w:trPr>
        <w:tc>
          <w:tcPr>
            <w:tcW w:w="4219" w:type="dxa"/>
            <w:noWrap/>
            <w:hideMark/>
          </w:tcPr>
          <w:p w:rsidR="00BD6C52" w:rsidRPr="001C2A7A" w:rsidRDefault="00BD6C52" w:rsidP="001C2A7A">
            <w:pPr>
              <w:pStyle w:val="ListParagraph"/>
              <w:numPr>
                <w:ilvl w:val="0"/>
                <w:numId w:val="8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Suspension 2</w:t>
            </w:r>
          </w:p>
        </w:tc>
        <w:tc>
          <w:tcPr>
            <w:tcW w:w="5245" w:type="dxa"/>
          </w:tcPr>
          <w:p w:rsidR="00BD6C52" w:rsidRPr="005365A9" w:rsidRDefault="003847EA" w:rsidP="003847E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cs="BJDMMA+TimesNewRoman"/>
                <w:color w:val="000000"/>
                <w:sz w:val="20"/>
                <w:szCs w:val="20"/>
              </w:rPr>
              <w:t>Hanging from two feet</w:t>
            </w:r>
          </w:p>
        </w:tc>
      </w:tr>
      <w:tr w:rsidR="00BD6C52" w:rsidRPr="005365A9" w:rsidTr="005365A9">
        <w:trPr>
          <w:trHeight w:val="255"/>
        </w:trPr>
        <w:tc>
          <w:tcPr>
            <w:tcW w:w="4219" w:type="dxa"/>
            <w:noWrap/>
            <w:hideMark/>
          </w:tcPr>
          <w:p w:rsidR="00BD6C52" w:rsidRPr="001C2A7A" w:rsidRDefault="00BD6C52" w:rsidP="001C2A7A">
            <w:pPr>
              <w:pStyle w:val="ListParagraph"/>
              <w:numPr>
                <w:ilvl w:val="0"/>
                <w:numId w:val="8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Suspension 3</w:t>
            </w:r>
          </w:p>
        </w:tc>
        <w:tc>
          <w:tcPr>
            <w:tcW w:w="5245" w:type="dxa"/>
          </w:tcPr>
          <w:p w:rsidR="00BD6C52" w:rsidRPr="005365A9" w:rsidRDefault="003847EA" w:rsidP="003847E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cs="BJDMMA+TimesNewRoman"/>
                <w:color w:val="000000"/>
                <w:sz w:val="20"/>
                <w:szCs w:val="20"/>
              </w:rPr>
              <w:t>Hanging from three feet</w:t>
            </w:r>
          </w:p>
        </w:tc>
      </w:tr>
      <w:tr w:rsidR="00BD6C52" w:rsidRPr="005365A9" w:rsidTr="005365A9">
        <w:trPr>
          <w:trHeight w:val="255"/>
        </w:trPr>
        <w:tc>
          <w:tcPr>
            <w:tcW w:w="4219" w:type="dxa"/>
            <w:noWrap/>
            <w:hideMark/>
          </w:tcPr>
          <w:p w:rsidR="00BD6C52" w:rsidRPr="001C2A7A" w:rsidRDefault="00BD6C52" w:rsidP="001C2A7A">
            <w:pPr>
              <w:pStyle w:val="ListParagraph"/>
              <w:numPr>
                <w:ilvl w:val="0"/>
                <w:numId w:val="8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Suspension 4</w:t>
            </w:r>
          </w:p>
        </w:tc>
        <w:tc>
          <w:tcPr>
            <w:tcW w:w="5245" w:type="dxa"/>
          </w:tcPr>
          <w:p w:rsidR="00BD6C52" w:rsidRPr="005365A9" w:rsidRDefault="003847EA" w:rsidP="003847E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cs="BJDMMA+TimesNewRoman"/>
                <w:color w:val="000000"/>
                <w:sz w:val="20"/>
                <w:szCs w:val="20"/>
              </w:rPr>
              <w:t>Hanging from four feet</w:t>
            </w:r>
          </w:p>
        </w:tc>
      </w:tr>
      <w:tr w:rsidR="00BD6C52" w:rsidRPr="005365A9" w:rsidTr="005365A9">
        <w:trPr>
          <w:trHeight w:val="255"/>
        </w:trPr>
        <w:tc>
          <w:tcPr>
            <w:tcW w:w="4219" w:type="dxa"/>
            <w:noWrap/>
            <w:hideMark/>
          </w:tcPr>
          <w:p w:rsidR="00BD6C52" w:rsidRPr="001C2A7A" w:rsidRDefault="00BD6C52" w:rsidP="001C2A7A">
            <w:pPr>
              <w:pStyle w:val="ListParagraph"/>
              <w:numPr>
                <w:ilvl w:val="0"/>
                <w:numId w:val="8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Vertical suspension 2</w:t>
            </w:r>
          </w:p>
        </w:tc>
        <w:tc>
          <w:tcPr>
            <w:tcW w:w="5245" w:type="dxa"/>
          </w:tcPr>
          <w:p w:rsidR="00BD6C52" w:rsidRPr="005365A9" w:rsidRDefault="00964D64" w:rsidP="00964D6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Hanging towards the side of a support, with 2 feet (e.g. when exploring/observing)</w:t>
            </w:r>
          </w:p>
        </w:tc>
      </w:tr>
      <w:tr w:rsidR="00BD6C52" w:rsidRPr="005365A9" w:rsidTr="005365A9">
        <w:trPr>
          <w:trHeight w:val="255"/>
        </w:trPr>
        <w:tc>
          <w:tcPr>
            <w:tcW w:w="4219" w:type="dxa"/>
            <w:noWrap/>
            <w:hideMark/>
          </w:tcPr>
          <w:p w:rsidR="00BD6C52" w:rsidRPr="001C2A7A" w:rsidRDefault="00BD6C52" w:rsidP="001C2A7A">
            <w:pPr>
              <w:pStyle w:val="ListParagraph"/>
              <w:numPr>
                <w:ilvl w:val="0"/>
                <w:numId w:val="8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Vertical suspension 3</w:t>
            </w:r>
            <w:r w:rsidR="00964D64"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 xml:space="preserve">, up or down (2 </w:t>
            </w:r>
            <w:r w:rsidR="00104D95"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 xml:space="preserve">different </w:t>
            </w:r>
            <w:r w:rsidR="00964D64"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categories)</w:t>
            </w:r>
          </w:p>
        </w:tc>
        <w:tc>
          <w:tcPr>
            <w:tcW w:w="5245" w:type="dxa"/>
          </w:tcPr>
          <w:p w:rsidR="00BD6C52" w:rsidRPr="005365A9" w:rsidRDefault="00964D64" w:rsidP="00BD6C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Hanging towards the side of a support, with 3 feet, either facing upwards or downwards</w:t>
            </w:r>
          </w:p>
        </w:tc>
      </w:tr>
      <w:tr w:rsidR="00BD6C52" w:rsidRPr="005365A9" w:rsidTr="005365A9">
        <w:trPr>
          <w:trHeight w:val="255"/>
        </w:trPr>
        <w:tc>
          <w:tcPr>
            <w:tcW w:w="4219" w:type="dxa"/>
            <w:noWrap/>
            <w:hideMark/>
          </w:tcPr>
          <w:p w:rsidR="00BD6C52" w:rsidRPr="001C2A7A" w:rsidRDefault="00BD6C52" w:rsidP="001C2A7A">
            <w:pPr>
              <w:pStyle w:val="ListParagraph"/>
              <w:numPr>
                <w:ilvl w:val="0"/>
                <w:numId w:val="8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Vertical suspension 4</w:t>
            </w:r>
            <w:r w:rsidR="00964D64"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 xml:space="preserve">, up or down (2 </w:t>
            </w:r>
            <w:r w:rsidR="00104D95"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 xml:space="preserve">different </w:t>
            </w:r>
            <w:r w:rsidR="00964D64"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categories)</w:t>
            </w:r>
          </w:p>
        </w:tc>
        <w:tc>
          <w:tcPr>
            <w:tcW w:w="5245" w:type="dxa"/>
          </w:tcPr>
          <w:p w:rsidR="00BD6C52" w:rsidRPr="005365A9" w:rsidRDefault="00964D64" w:rsidP="00BD6C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Hanging towards the side of a support, with 4 feet, either facing upwards or downwards</w:t>
            </w:r>
          </w:p>
        </w:tc>
      </w:tr>
      <w:tr w:rsidR="00BD6C52" w:rsidRPr="005365A9" w:rsidTr="005365A9">
        <w:trPr>
          <w:trHeight w:val="255"/>
        </w:trPr>
        <w:tc>
          <w:tcPr>
            <w:tcW w:w="4219" w:type="dxa"/>
            <w:tcBorders>
              <w:bottom w:val="single" w:sz="4" w:space="0" w:color="auto"/>
            </w:tcBorders>
            <w:noWrap/>
            <w:hideMark/>
          </w:tcPr>
          <w:p w:rsidR="00BD6C52" w:rsidRPr="001C2A7A" w:rsidRDefault="00BD6C52" w:rsidP="001C2A7A">
            <w:pPr>
              <w:pStyle w:val="ListParagraph"/>
              <w:numPr>
                <w:ilvl w:val="0"/>
                <w:numId w:val="8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"Schlafkugel" (sleeping ball)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BD6C52" w:rsidRPr="005365A9" w:rsidRDefault="003847EA" w:rsidP="003847E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cs="BJDMMA+TimesNewRoman"/>
                <w:color w:val="000000"/>
                <w:sz w:val="20"/>
                <w:szCs w:val="20"/>
              </w:rPr>
              <w:t xml:space="preserve">Remain stationary with body hunched and head erect, head between the knees </w:t>
            </w:r>
          </w:p>
        </w:tc>
      </w:tr>
      <w:tr w:rsidR="00964D64" w:rsidRPr="005365A9" w:rsidTr="005365A9">
        <w:trPr>
          <w:trHeight w:val="255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</w:tcPr>
          <w:p w:rsidR="00964D64" w:rsidRPr="005365A9" w:rsidRDefault="00964D64" w:rsidP="00BD6C52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Locomotion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64D64" w:rsidRPr="005365A9" w:rsidRDefault="00964D64" w:rsidP="00BD6C52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D6C52" w:rsidRPr="005365A9" w:rsidTr="005365A9">
        <w:trPr>
          <w:trHeight w:val="255"/>
        </w:trPr>
        <w:tc>
          <w:tcPr>
            <w:tcW w:w="4219" w:type="dxa"/>
            <w:tcBorders>
              <w:top w:val="single" w:sz="4" w:space="0" w:color="auto"/>
            </w:tcBorders>
            <w:noWrap/>
            <w:hideMark/>
          </w:tcPr>
          <w:p w:rsidR="00BD6C52" w:rsidRPr="001C2A7A" w:rsidRDefault="001C2A7A" w:rsidP="001C2A7A">
            <w:pPr>
              <w:pStyle w:val="ListParagraph"/>
              <w:numPr>
                <w:ilvl w:val="0"/>
                <w:numId w:val="9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W</w:t>
            </w:r>
            <w:r w:rsidR="00BD6C52"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alk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D6C52" w:rsidRPr="005365A9" w:rsidRDefault="00964D64" w:rsidP="00BD6C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Quadrupedal walking on support</w:t>
            </w:r>
          </w:p>
        </w:tc>
      </w:tr>
      <w:tr w:rsidR="00BD6C52" w:rsidRPr="005365A9" w:rsidTr="005365A9">
        <w:trPr>
          <w:trHeight w:val="255"/>
        </w:trPr>
        <w:tc>
          <w:tcPr>
            <w:tcW w:w="4219" w:type="dxa"/>
            <w:noWrap/>
            <w:hideMark/>
          </w:tcPr>
          <w:p w:rsidR="00BD6C52" w:rsidRPr="001C2A7A" w:rsidRDefault="001C2A7A" w:rsidP="001C2A7A">
            <w:pPr>
              <w:pStyle w:val="ListParagraph"/>
              <w:numPr>
                <w:ilvl w:val="0"/>
                <w:numId w:val="9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Suspensory W</w:t>
            </w:r>
            <w:r w:rsidR="00BD6C52"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alk</w:t>
            </w:r>
          </w:p>
        </w:tc>
        <w:tc>
          <w:tcPr>
            <w:tcW w:w="5245" w:type="dxa"/>
          </w:tcPr>
          <w:p w:rsidR="00BD6C52" w:rsidRPr="005365A9" w:rsidRDefault="00964D64" w:rsidP="00BD6C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Locomoting while hanging from 0 degree or +/- 45 degree support</w:t>
            </w:r>
          </w:p>
        </w:tc>
      </w:tr>
      <w:tr w:rsidR="00BD6C52" w:rsidRPr="005365A9" w:rsidTr="005365A9">
        <w:trPr>
          <w:trHeight w:val="255"/>
        </w:trPr>
        <w:tc>
          <w:tcPr>
            <w:tcW w:w="4219" w:type="dxa"/>
            <w:noWrap/>
            <w:hideMark/>
          </w:tcPr>
          <w:p w:rsidR="00BD6C52" w:rsidRPr="001C2A7A" w:rsidRDefault="001C2A7A" w:rsidP="001C2A7A">
            <w:pPr>
              <w:pStyle w:val="ListParagraph"/>
              <w:numPr>
                <w:ilvl w:val="0"/>
                <w:numId w:val="9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Climb U</w:t>
            </w:r>
            <w:r w:rsidR="00BD6C52"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5245" w:type="dxa"/>
          </w:tcPr>
          <w:p w:rsidR="00BD6C52" w:rsidRPr="005365A9" w:rsidRDefault="00964D64" w:rsidP="00964D6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Moving upwards on support</w:t>
            </w:r>
          </w:p>
        </w:tc>
      </w:tr>
      <w:tr w:rsidR="00BD6C52" w:rsidRPr="005365A9" w:rsidTr="005365A9">
        <w:trPr>
          <w:trHeight w:val="255"/>
        </w:trPr>
        <w:tc>
          <w:tcPr>
            <w:tcW w:w="4219" w:type="dxa"/>
            <w:noWrap/>
            <w:hideMark/>
          </w:tcPr>
          <w:p w:rsidR="00BD6C52" w:rsidRPr="001C2A7A" w:rsidRDefault="001C2A7A" w:rsidP="001C2A7A">
            <w:pPr>
              <w:pStyle w:val="ListParagraph"/>
              <w:numPr>
                <w:ilvl w:val="0"/>
                <w:numId w:val="9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Climb D</w:t>
            </w:r>
            <w:r w:rsidR="00BD6C52"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own</w:t>
            </w:r>
          </w:p>
        </w:tc>
        <w:tc>
          <w:tcPr>
            <w:tcW w:w="5245" w:type="dxa"/>
          </w:tcPr>
          <w:p w:rsidR="00BD6C52" w:rsidRPr="005365A9" w:rsidRDefault="00964D64" w:rsidP="00964D6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Moving downwards on support</w:t>
            </w:r>
          </w:p>
        </w:tc>
      </w:tr>
      <w:tr w:rsidR="00BD6C52" w:rsidRPr="005365A9" w:rsidTr="005365A9">
        <w:trPr>
          <w:trHeight w:val="255"/>
        </w:trPr>
        <w:tc>
          <w:tcPr>
            <w:tcW w:w="4219" w:type="dxa"/>
            <w:noWrap/>
            <w:hideMark/>
          </w:tcPr>
          <w:p w:rsidR="00BD6C52" w:rsidRPr="001C2A7A" w:rsidRDefault="001C2A7A" w:rsidP="001C2A7A">
            <w:pPr>
              <w:pStyle w:val="ListParagraph"/>
              <w:numPr>
                <w:ilvl w:val="0"/>
                <w:numId w:val="9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B</w:t>
            </w:r>
            <w:r w:rsidR="00BD6C52"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ridge</w:t>
            </w:r>
          </w:p>
        </w:tc>
        <w:tc>
          <w:tcPr>
            <w:tcW w:w="5245" w:type="dxa"/>
          </w:tcPr>
          <w:p w:rsidR="00BD6C52" w:rsidRPr="005365A9" w:rsidRDefault="00964D64" w:rsidP="00BD6C52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Climbing from one support to the next, stretching over a gap of more than 15 cm</w:t>
            </w:r>
          </w:p>
        </w:tc>
      </w:tr>
      <w:tr w:rsidR="00BD6C52" w:rsidRPr="005365A9" w:rsidTr="005365A9">
        <w:trPr>
          <w:trHeight w:val="255"/>
        </w:trPr>
        <w:tc>
          <w:tcPr>
            <w:tcW w:w="4219" w:type="dxa"/>
            <w:tcBorders>
              <w:bottom w:val="single" w:sz="4" w:space="0" w:color="auto"/>
            </w:tcBorders>
            <w:noWrap/>
            <w:hideMark/>
          </w:tcPr>
          <w:p w:rsidR="00BD6C52" w:rsidRPr="001C2A7A" w:rsidRDefault="001C2A7A" w:rsidP="001C2A7A">
            <w:pPr>
              <w:pStyle w:val="ListParagraph"/>
              <w:numPr>
                <w:ilvl w:val="0"/>
                <w:numId w:val="9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C</w:t>
            </w:r>
            <w:r w:rsidR="00BD6C52"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 xml:space="preserve">limb </w:t>
            </w:r>
            <w:r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H</w:t>
            </w:r>
            <w:r w:rsidR="00964D64" w:rsidRPr="001C2A7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orizontally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BD6C52" w:rsidRPr="005365A9" w:rsidRDefault="00964D64" w:rsidP="00964D6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 xml:space="preserve">Moving horizontally through +/- 90 or +/- 45 degree support </w:t>
            </w:r>
          </w:p>
        </w:tc>
      </w:tr>
    </w:tbl>
    <w:p w:rsidR="009D0065" w:rsidRDefault="009D0065" w:rsidP="009D0065">
      <w:pPr>
        <w:pStyle w:val="ListParagraph"/>
        <w:rPr>
          <w:b/>
          <w:sz w:val="24"/>
          <w:szCs w:val="24"/>
        </w:rPr>
      </w:pPr>
    </w:p>
    <w:p w:rsidR="009D0065" w:rsidRDefault="009D0065" w:rsidP="009D0065">
      <w:pPr>
        <w:pStyle w:val="ListParagraph"/>
        <w:rPr>
          <w:b/>
          <w:sz w:val="24"/>
          <w:szCs w:val="24"/>
        </w:rPr>
      </w:pPr>
    </w:p>
    <w:p w:rsidR="009D0065" w:rsidRDefault="009D0065" w:rsidP="009D0065">
      <w:pPr>
        <w:pStyle w:val="ListParagraph"/>
        <w:rPr>
          <w:b/>
          <w:sz w:val="24"/>
          <w:szCs w:val="24"/>
        </w:rPr>
      </w:pPr>
    </w:p>
    <w:p w:rsidR="009D0065" w:rsidRDefault="009D0065" w:rsidP="009D0065">
      <w:pPr>
        <w:pStyle w:val="ListParagraph"/>
        <w:rPr>
          <w:b/>
          <w:sz w:val="24"/>
          <w:szCs w:val="24"/>
        </w:rPr>
      </w:pPr>
    </w:p>
    <w:p w:rsidR="009D0065" w:rsidRDefault="009D0065" w:rsidP="009D0065">
      <w:pPr>
        <w:pStyle w:val="ListParagraph"/>
        <w:rPr>
          <w:b/>
          <w:sz w:val="24"/>
          <w:szCs w:val="24"/>
        </w:rPr>
      </w:pPr>
    </w:p>
    <w:p w:rsidR="009D0065" w:rsidRDefault="009D0065" w:rsidP="009D0065">
      <w:pPr>
        <w:pStyle w:val="ListParagraph"/>
        <w:rPr>
          <w:b/>
          <w:sz w:val="24"/>
          <w:szCs w:val="24"/>
        </w:rPr>
      </w:pPr>
    </w:p>
    <w:p w:rsidR="009D0065" w:rsidRDefault="009D0065" w:rsidP="009D0065">
      <w:pPr>
        <w:pStyle w:val="ListParagraph"/>
        <w:rPr>
          <w:b/>
          <w:sz w:val="24"/>
          <w:szCs w:val="24"/>
        </w:rPr>
      </w:pPr>
    </w:p>
    <w:p w:rsidR="009D0065" w:rsidRDefault="009D0065" w:rsidP="009D0065">
      <w:pPr>
        <w:pStyle w:val="ListParagraph"/>
        <w:rPr>
          <w:b/>
          <w:sz w:val="24"/>
          <w:szCs w:val="24"/>
        </w:rPr>
      </w:pPr>
    </w:p>
    <w:p w:rsidR="009D0065" w:rsidRDefault="009D0065" w:rsidP="009D0065">
      <w:pPr>
        <w:pStyle w:val="ListParagraph"/>
        <w:rPr>
          <w:b/>
          <w:sz w:val="24"/>
          <w:szCs w:val="24"/>
        </w:rPr>
      </w:pPr>
    </w:p>
    <w:p w:rsidR="009D0065" w:rsidRDefault="009D0065" w:rsidP="009D0065">
      <w:pPr>
        <w:pStyle w:val="ListParagraph"/>
        <w:rPr>
          <w:b/>
          <w:sz w:val="24"/>
          <w:szCs w:val="24"/>
        </w:rPr>
      </w:pPr>
    </w:p>
    <w:p w:rsidR="009D0065" w:rsidRDefault="009D0065" w:rsidP="009D0065">
      <w:pPr>
        <w:pStyle w:val="ListParagraph"/>
        <w:rPr>
          <w:b/>
          <w:sz w:val="24"/>
          <w:szCs w:val="24"/>
        </w:rPr>
      </w:pPr>
    </w:p>
    <w:p w:rsidR="009D0065" w:rsidRDefault="009D0065" w:rsidP="009D0065">
      <w:pPr>
        <w:pStyle w:val="ListParagraph"/>
        <w:rPr>
          <w:b/>
          <w:sz w:val="24"/>
          <w:szCs w:val="24"/>
        </w:rPr>
      </w:pPr>
    </w:p>
    <w:p w:rsidR="009D0065" w:rsidRDefault="009D0065" w:rsidP="009D0065">
      <w:pPr>
        <w:pStyle w:val="ListParagraph"/>
        <w:rPr>
          <w:b/>
          <w:sz w:val="24"/>
          <w:szCs w:val="24"/>
        </w:rPr>
      </w:pPr>
    </w:p>
    <w:p w:rsidR="009D0065" w:rsidRDefault="009D0065" w:rsidP="009D0065">
      <w:pPr>
        <w:pStyle w:val="ListParagraph"/>
        <w:rPr>
          <w:b/>
          <w:sz w:val="24"/>
          <w:szCs w:val="24"/>
        </w:rPr>
      </w:pPr>
    </w:p>
    <w:p w:rsidR="00747F7D" w:rsidRDefault="00747F7D" w:rsidP="009D0065">
      <w:pPr>
        <w:pStyle w:val="ListParagraph"/>
        <w:rPr>
          <w:b/>
          <w:sz w:val="24"/>
          <w:szCs w:val="24"/>
        </w:rPr>
      </w:pPr>
    </w:p>
    <w:p w:rsidR="009D0065" w:rsidRPr="00A36535" w:rsidRDefault="009D0065" w:rsidP="00A36535">
      <w:pPr>
        <w:rPr>
          <w:b/>
          <w:sz w:val="24"/>
          <w:szCs w:val="24"/>
        </w:rPr>
      </w:pP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946"/>
      </w:tblGrid>
      <w:tr w:rsidR="009D0065" w:rsidRPr="005365A9" w:rsidTr="003952BD">
        <w:trPr>
          <w:tblHeader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D0065" w:rsidRPr="005365A9" w:rsidRDefault="009D0065" w:rsidP="003952BD">
            <w:pPr>
              <w:rPr>
                <w:b/>
                <w:sz w:val="20"/>
                <w:szCs w:val="20"/>
              </w:rPr>
            </w:pPr>
            <w:r w:rsidRPr="005365A9">
              <w:rPr>
                <w:b/>
                <w:sz w:val="20"/>
                <w:szCs w:val="20"/>
              </w:rPr>
              <w:t>Posture/Locomotion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D0065" w:rsidRPr="005365A9" w:rsidRDefault="009D0065" w:rsidP="003952BD">
            <w:pPr>
              <w:rPr>
                <w:b/>
                <w:sz w:val="20"/>
                <w:szCs w:val="20"/>
              </w:rPr>
            </w:pPr>
          </w:p>
        </w:tc>
      </w:tr>
      <w:tr w:rsidR="009D0065" w:rsidRPr="005365A9" w:rsidTr="003952BD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D0065" w:rsidRPr="005365A9" w:rsidRDefault="009D0065" w:rsidP="003952BD">
            <w:pPr>
              <w:rPr>
                <w:b/>
                <w:sz w:val="20"/>
                <w:szCs w:val="20"/>
              </w:rPr>
            </w:pPr>
            <w:r w:rsidRPr="005365A9">
              <w:rPr>
                <w:b/>
                <w:sz w:val="20"/>
                <w:szCs w:val="20"/>
              </w:rPr>
              <w:t>Posture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D0065" w:rsidRPr="005365A9" w:rsidRDefault="009D0065" w:rsidP="003952BD">
            <w:pPr>
              <w:rPr>
                <w:b/>
                <w:sz w:val="20"/>
                <w:szCs w:val="20"/>
              </w:rPr>
            </w:pPr>
          </w:p>
        </w:tc>
      </w:tr>
      <w:tr w:rsidR="009D0065" w:rsidRPr="005365A9" w:rsidTr="003952BD">
        <w:trPr>
          <w:trHeight w:val="76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D0065" w:rsidRPr="00A36535" w:rsidRDefault="009D0065" w:rsidP="00A36535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lastRenderedPageBreak/>
              <w:t>Sit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D0065" w:rsidRDefault="009D0065" w:rsidP="003952BD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5501D332" wp14:editId="421011CF">
                  <wp:extent cx="1158539" cy="1103698"/>
                  <wp:effectExtent l="8255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t &amp; Stand 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" t="861" r="12368" b="64516"/>
                          <a:stretch/>
                        </pic:blipFill>
                        <pic:spPr bwMode="auto">
                          <a:xfrm rot="16200000">
                            <a:off x="0" y="0"/>
                            <a:ext cx="1177162" cy="1121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65" w:rsidRPr="005365A9" w:rsidTr="003952BD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D0065" w:rsidRPr="00A36535" w:rsidRDefault="009D0065" w:rsidP="00A36535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Stand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D0065" w:rsidRDefault="009D0065" w:rsidP="003952BD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7D881A92" wp14:editId="69705437">
                  <wp:extent cx="1030704" cy="1310699"/>
                  <wp:effectExtent l="0" t="6667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t &amp; Stand 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0" t="50535" r="13121" b="14732"/>
                          <a:stretch/>
                        </pic:blipFill>
                        <pic:spPr bwMode="auto">
                          <a:xfrm rot="16200000">
                            <a:off x="0" y="0"/>
                            <a:ext cx="1034979" cy="1316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65" w:rsidRPr="005365A9" w:rsidTr="003952BD">
        <w:trPr>
          <w:trHeight w:val="76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D0065" w:rsidRPr="00A36535" w:rsidRDefault="009D0065" w:rsidP="00A36535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Suspension 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D0065" w:rsidRDefault="009D0065" w:rsidP="003952BD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155BA184" wp14:editId="77500F21">
                  <wp:extent cx="1463040" cy="1218082"/>
                  <wp:effectExtent l="0" t="0" r="3810" b="127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9" t="9198" r="11930" b="5184"/>
                          <a:stretch/>
                        </pic:blipFill>
                        <pic:spPr bwMode="auto">
                          <a:xfrm>
                            <a:off x="0" y="0"/>
                            <a:ext cx="1465447" cy="122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65" w:rsidRPr="005365A9" w:rsidTr="003952BD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D0065" w:rsidRPr="00A36535" w:rsidRDefault="009D0065" w:rsidP="00A36535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Suspension 2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D0065" w:rsidRDefault="009D0065" w:rsidP="003952BD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55615E72" wp14:editId="13712631">
                  <wp:extent cx="1289709" cy="1427506"/>
                  <wp:effectExtent l="7303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2 &amp; 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26" t="49767" b="5011"/>
                          <a:stretch/>
                        </pic:blipFill>
                        <pic:spPr bwMode="auto">
                          <a:xfrm rot="5400000">
                            <a:off x="0" y="0"/>
                            <a:ext cx="1301109" cy="144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9D0065" w:rsidRPr="005365A9" w:rsidTr="003952BD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D0065" w:rsidRPr="00A36535" w:rsidRDefault="009D0065" w:rsidP="00A36535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Suspension 3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D0065" w:rsidRDefault="009D0065" w:rsidP="003952BD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76D2D30E" wp14:editId="10F7B534">
                  <wp:extent cx="1271590" cy="2166641"/>
                  <wp:effectExtent l="0" t="9525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2 &amp; 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01" r="14054" b="59091"/>
                          <a:stretch/>
                        </pic:blipFill>
                        <pic:spPr bwMode="auto">
                          <a:xfrm rot="5400000">
                            <a:off x="0" y="0"/>
                            <a:ext cx="1271985" cy="2167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65" w:rsidRPr="005365A9" w:rsidTr="003952BD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D0065" w:rsidRPr="00A36535" w:rsidRDefault="009D0065" w:rsidP="00A36535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Suspension 4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D0065" w:rsidRDefault="009D0065" w:rsidP="003952BD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09EF3BC6" wp14:editId="39D4D107">
                  <wp:extent cx="1851660" cy="1235421"/>
                  <wp:effectExtent l="0" t="0" r="0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4 &amp; Vertical suspension 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" t="54502" r="56423" b="5450"/>
                          <a:stretch/>
                        </pic:blipFill>
                        <pic:spPr bwMode="auto">
                          <a:xfrm>
                            <a:off x="0" y="0"/>
                            <a:ext cx="1872727" cy="1249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65" w:rsidRPr="005365A9" w:rsidTr="003952BD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A36535" w:rsidRDefault="00A36535" w:rsidP="003952BD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</w:p>
          <w:p w:rsidR="009D0065" w:rsidRPr="00A36535" w:rsidRDefault="00A36535" w:rsidP="00A36535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Vertical S</w:t>
            </w:r>
            <w:r w:rsidR="009D0065"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uspension 2</w:t>
            </w: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en-GB"/>
              </w:rPr>
            </w:pPr>
          </w:p>
          <w:p w:rsidR="00A36535" w:rsidRPr="009D006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D0065" w:rsidRDefault="00A36535" w:rsidP="003952BD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>
                  <wp:extent cx="1876425" cy="180975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4 &amp; Vertical suspension 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37" t="6635" r="16435" b="48341"/>
                          <a:stretch/>
                        </pic:blipFill>
                        <pic:spPr bwMode="auto">
                          <a:xfrm>
                            <a:off x="0" y="0"/>
                            <a:ext cx="1876425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9D0065" w:rsidRPr="005365A9" w:rsidTr="003952BD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eastAsia="en-GB"/>
              </w:rPr>
            </w:pPr>
          </w:p>
          <w:p w:rsidR="009D0065" w:rsidRPr="00A36535" w:rsidRDefault="00A36535" w:rsidP="00A36535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Vertical S</w:t>
            </w:r>
            <w:r w:rsidR="009D0065"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 xml:space="preserve">uspension 3, </w:t>
            </w:r>
          </w:p>
          <w:p w:rsidR="009D0065" w:rsidRPr="00A36535" w:rsidRDefault="009D0065" w:rsidP="003952BD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 xml:space="preserve">up or down </w:t>
            </w:r>
          </w:p>
          <w:p w:rsidR="009D0065" w:rsidRPr="00A36535" w:rsidRDefault="009D0065" w:rsidP="003952BD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(2 different categories)</w:t>
            </w:r>
          </w:p>
          <w:p w:rsidR="00A36535" w:rsidRPr="009D0065" w:rsidRDefault="00A36535" w:rsidP="003952BD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9D0065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>Like vertical suspension 4 (see below), just with 3 limbs attached</w:t>
            </w:r>
          </w:p>
          <w:p w:rsidR="009D0065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  <w:t xml:space="preserve">                             </w:t>
            </w:r>
          </w:p>
        </w:tc>
      </w:tr>
      <w:tr w:rsidR="009D0065" w:rsidRPr="005365A9" w:rsidTr="003952BD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D0065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9D0065" w:rsidRPr="00A36535" w:rsidRDefault="009D0065" w:rsidP="003952BD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Vertical suspension 4, up or down (2 different categories)</w:t>
            </w:r>
          </w:p>
          <w:p w:rsidR="009D0065" w:rsidRPr="00584B06" w:rsidRDefault="009D0065" w:rsidP="003952BD">
            <w:pPr>
              <w:rPr>
                <w:rFonts w:ascii="Calibri" w:eastAsia="Times New Roman" w:hAnsi="Calibri" w:cs="Times New Roman"/>
                <w:sz w:val="20"/>
                <w:szCs w:val="20"/>
                <w:lang w:eastAsia="en-GB"/>
              </w:rPr>
            </w:pPr>
          </w:p>
          <w:p w:rsidR="009D0065" w:rsidRDefault="009D0065" w:rsidP="003952BD">
            <w:pPr>
              <w:rPr>
                <w:rFonts w:ascii="Calibri" w:eastAsia="Times New Roman" w:hAnsi="Calibri" w:cs="Times New Roman"/>
                <w:sz w:val="20"/>
                <w:szCs w:val="20"/>
                <w:lang w:eastAsia="en-GB"/>
              </w:rPr>
            </w:pPr>
          </w:p>
          <w:p w:rsidR="009D0065" w:rsidRDefault="009D0065" w:rsidP="003952BD">
            <w:pPr>
              <w:rPr>
                <w:rFonts w:ascii="Calibri" w:eastAsia="Times New Roman" w:hAnsi="Calibri" w:cs="Times New Roman"/>
                <w:sz w:val="20"/>
                <w:szCs w:val="20"/>
                <w:lang w:eastAsia="en-GB"/>
              </w:rPr>
            </w:pPr>
          </w:p>
          <w:p w:rsidR="009D0065" w:rsidRDefault="009D0065" w:rsidP="003952BD">
            <w:pPr>
              <w:rPr>
                <w:rFonts w:ascii="Calibri" w:eastAsia="Times New Roman" w:hAnsi="Calibri" w:cs="Times New Roman"/>
                <w:sz w:val="20"/>
                <w:szCs w:val="20"/>
                <w:lang w:eastAsia="en-GB"/>
              </w:rPr>
            </w:pPr>
          </w:p>
          <w:p w:rsidR="009D0065" w:rsidRDefault="009D0065" w:rsidP="003952BD">
            <w:pPr>
              <w:rPr>
                <w:rFonts w:ascii="Calibri" w:eastAsia="Times New Roman" w:hAnsi="Calibri" w:cs="Times New Roman"/>
                <w:sz w:val="20"/>
                <w:szCs w:val="20"/>
                <w:lang w:eastAsia="en-GB"/>
              </w:rPr>
            </w:pPr>
          </w:p>
          <w:p w:rsidR="009D0065" w:rsidRPr="00584B06" w:rsidRDefault="009D0065" w:rsidP="003952BD">
            <w:pPr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en-GB"/>
              </w:rPr>
              <w:t xml:space="preserve">       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D0065" w:rsidRDefault="009D0065" w:rsidP="003952BD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BE07F47" wp14:editId="4E7FAF9E">
                  <wp:simplePos x="0" y="0"/>
                  <wp:positionH relativeFrom="column">
                    <wp:posOffset>1965642</wp:posOffset>
                  </wp:positionH>
                  <wp:positionV relativeFrom="paragraph">
                    <wp:posOffset>258128</wp:posOffset>
                  </wp:positionV>
                  <wp:extent cx="1812925" cy="1383030"/>
                  <wp:effectExtent l="5398" t="0" r="2222" b="2223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ory walk &amp; Vertical suspension up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9" t="4896" r="-2736" b="59090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1812925" cy="138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3811EA9" wp14:editId="5B820033">
                  <wp:simplePos x="0" y="0"/>
                  <wp:positionH relativeFrom="column">
                    <wp:posOffset>1082993</wp:posOffset>
                  </wp:positionH>
                  <wp:positionV relativeFrom="paragraph">
                    <wp:posOffset>565097</wp:posOffset>
                  </wp:positionV>
                  <wp:extent cx="1528127" cy="1019457"/>
                  <wp:effectExtent l="6667" t="0" r="2858" b="2857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4 &amp; Vertical suspension 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" t="54502" r="56423" b="5450"/>
                          <a:stretch/>
                        </pic:blipFill>
                        <pic:spPr bwMode="auto">
                          <a:xfrm rot="5400000">
                            <a:off x="0" y="0"/>
                            <a:ext cx="1528127" cy="101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54E9752" wp14:editId="530FE2C1">
                  <wp:simplePos x="0" y="0"/>
                  <wp:positionH relativeFrom="column">
                    <wp:posOffset>3290254</wp:posOffset>
                  </wp:positionH>
                  <wp:positionV relativeFrom="paragraph">
                    <wp:posOffset>419152</wp:posOffset>
                  </wp:positionV>
                  <wp:extent cx="1528127" cy="1019457"/>
                  <wp:effectExtent l="6667" t="0" r="2858" b="2857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4 &amp; Vertical suspension 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" t="54502" r="56423" b="5450"/>
                          <a:stretch/>
                        </pic:blipFill>
                        <pic:spPr bwMode="auto">
                          <a:xfrm rot="16200000">
                            <a:off x="0" y="0"/>
                            <a:ext cx="1528127" cy="101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237AE845" wp14:editId="3D2D76F5">
                  <wp:extent cx="1880863" cy="1435029"/>
                  <wp:effectExtent l="0" t="5715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ory walk &amp; Vertical suspension up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9" t="4896" r="-2736" b="59090"/>
                          <a:stretch/>
                        </pic:blipFill>
                        <pic:spPr bwMode="auto">
                          <a:xfrm rot="5400000">
                            <a:off x="0" y="0"/>
                            <a:ext cx="1880863" cy="1435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65" w:rsidRPr="005365A9" w:rsidTr="003952BD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9D0065" w:rsidRPr="00A36535" w:rsidRDefault="009D0065" w:rsidP="00A36535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"Schlafkugel" (sleeping ball)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D0065" w:rsidRDefault="009D0065" w:rsidP="003952BD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9D0065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14397152" wp14:editId="7ABD01DF">
                  <wp:extent cx="1838325" cy="185677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eping ball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86" r="19983" b="12658"/>
                          <a:stretch/>
                        </pic:blipFill>
                        <pic:spPr bwMode="auto">
                          <a:xfrm>
                            <a:off x="0" y="0"/>
                            <a:ext cx="1839280" cy="1857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A36535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A36535" w:rsidRPr="005365A9" w:rsidRDefault="00A3653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9D0065" w:rsidRPr="005365A9" w:rsidTr="003952BD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</w:tcPr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5365A9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lastRenderedPageBreak/>
              <w:t>Locomotion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D0065" w:rsidRPr="005365A9" w:rsidTr="003952BD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D0065" w:rsidRPr="00A36535" w:rsidRDefault="00A36535" w:rsidP="00A36535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W</w:t>
            </w:r>
            <w:r w:rsidR="009D0065"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alk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D0065" w:rsidRDefault="009D0065" w:rsidP="003952BD">
            <w:pP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val="en-GB" w:eastAsia="en-GB"/>
              </w:rPr>
            </w:pPr>
          </w:p>
          <w:p w:rsidR="009D0065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FFDB2DC" wp14:editId="02C37CAA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208280</wp:posOffset>
                      </wp:positionV>
                      <wp:extent cx="1604962" cy="0"/>
                      <wp:effectExtent l="0" t="133350" r="0" b="1333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496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F4F790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36.8pt;margin-top:16.4pt;width:126.3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" strokecolor="windowText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209237F6" wp14:editId="2479A6AC">
                  <wp:extent cx="1273530" cy="2124752"/>
                  <wp:effectExtent l="0" t="6667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ory walk &amp; Vertical suspension up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0" t="43240" r="47815" b="3497"/>
                          <a:stretch/>
                        </pic:blipFill>
                        <pic:spPr bwMode="auto">
                          <a:xfrm rot="16200000">
                            <a:off x="0" y="0"/>
                            <a:ext cx="1278079" cy="2132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9D0065" w:rsidRPr="005365A9" w:rsidTr="003952BD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D0065" w:rsidRPr="00A36535" w:rsidRDefault="00A36535" w:rsidP="00A36535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Suspensory W</w:t>
            </w:r>
            <w:r w:rsidR="009D0065"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alk</w:t>
            </w:r>
          </w:p>
          <w:p w:rsidR="009D0065" w:rsidRPr="00BD6C52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9FBD7D8" wp14:editId="7D945E9E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1151255</wp:posOffset>
                      </wp:positionV>
                      <wp:extent cx="1604645" cy="0"/>
                      <wp:effectExtent l="0" t="133350" r="0" b="1333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4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43C79F" id="Straight Arrow Connector 6" o:spid="_x0000_s1026" type="#_x0000_t32" style="position:absolute;margin-left:36.4pt;margin-top:90.65pt;width:126.3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" strokecolor="windowText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3FFEDBD8" wp14:editId="2F44BE78">
                  <wp:extent cx="1273534" cy="2124756"/>
                  <wp:effectExtent l="0" t="6667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ory walk &amp; Vertical suspension up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0" t="43240" r="47815" b="3497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274848" cy="212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65" w:rsidRPr="005365A9" w:rsidTr="003952BD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D0065" w:rsidRPr="00A36535" w:rsidRDefault="00A36535" w:rsidP="00A36535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Climb U</w:t>
            </w:r>
            <w:r w:rsidR="009D0065"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B4BC2A1" wp14:editId="24768DCE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61595</wp:posOffset>
                      </wp:positionV>
                      <wp:extent cx="45719" cy="1104900"/>
                      <wp:effectExtent l="95250" t="38100" r="50165" b="1905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19" cy="1104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3CB4E" id="Straight Arrow Connector 7" o:spid="_x0000_s1026" type="#_x0000_t32" style="position:absolute;margin-left:154.45pt;margin-top:4.85pt;width:3.6pt;height:87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" strokecolor="windowText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732AE04A" wp14:editId="4EEB6986">
                  <wp:extent cx="1501140" cy="1237192"/>
                  <wp:effectExtent l="0" t="0" r="3810" b="127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mb up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16" cy="124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65" w:rsidRPr="005365A9" w:rsidTr="003952BD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D0065" w:rsidRPr="00A36535" w:rsidRDefault="00A36535" w:rsidP="00A36535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Climb D</w:t>
            </w:r>
            <w:r w:rsidR="009D0065"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own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D0065" w:rsidRPr="005365A9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83C1039" wp14:editId="73472CAD">
                      <wp:simplePos x="0" y="0"/>
                      <wp:positionH relativeFrom="column">
                        <wp:posOffset>1963420</wp:posOffset>
                      </wp:positionH>
                      <wp:positionV relativeFrom="paragraph">
                        <wp:posOffset>182880</wp:posOffset>
                      </wp:positionV>
                      <wp:extent cx="0" cy="1019175"/>
                      <wp:effectExtent l="133350" t="0" r="114300" b="47625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9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19588" id="Straight Arrow Connector 41" o:spid="_x0000_s1026" type="#_x0000_t32" style="position:absolute;margin-left:154.6pt;margin-top:14.4pt;width:0;height:8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" strokecolor="windowText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0C89DE1D" wp14:editId="201ABC5A">
                  <wp:extent cx="1501140" cy="1237192"/>
                  <wp:effectExtent l="0" t="0" r="3810" b="127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mb up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07328" cy="124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65" w:rsidRPr="005365A9" w:rsidTr="003952BD">
        <w:trPr>
          <w:trHeight w:val="7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D0065" w:rsidRPr="00A36535" w:rsidRDefault="00A36535" w:rsidP="00A36535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B</w:t>
            </w:r>
            <w:r w:rsidR="009D0065"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ridge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9D0065" w:rsidRDefault="009D0065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C1B135E" wp14:editId="25C2CD8C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181610</wp:posOffset>
                      </wp:positionV>
                      <wp:extent cx="1695450" cy="0"/>
                      <wp:effectExtent l="38100" t="133350" r="0" b="13335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9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A02A4" id="Straight Arrow Connector 42" o:spid="_x0000_s1026" type="#_x0000_t32" style="position:absolute;margin-left:41.35pt;margin-top:14.3pt;width:133.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" strokecolor="windowText" strokeweight="3pt">
                      <v:stroke endarrow="open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3D5449E1" wp14:editId="65A3044B">
                  <wp:extent cx="1775620" cy="1427668"/>
                  <wp:effectExtent l="0" t="0" r="0" b="127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dge Photoshop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368" cy="144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B10" w:rsidRPr="005365A9" w:rsidRDefault="00182B10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9D0065" w:rsidRPr="005365A9" w:rsidTr="003952BD">
        <w:trPr>
          <w:trHeight w:val="255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D0065" w:rsidRPr="00A36535" w:rsidRDefault="00A36535" w:rsidP="00A36535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C</w:t>
            </w:r>
            <w:r w:rsidR="009D0065"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 xml:space="preserve">limb </w:t>
            </w:r>
            <w:r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H</w:t>
            </w:r>
            <w:r w:rsidR="009D0065" w:rsidRPr="00A36535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n-GB"/>
              </w:rPr>
              <w:t>orizontally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182B10" w:rsidRDefault="00182B10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0AFE4EA4" wp14:editId="591BACB6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117363</wp:posOffset>
                  </wp:positionV>
                  <wp:extent cx="1688466" cy="1380236"/>
                  <wp:effectExtent l="0" t="0" r="6985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mb horizontall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95865" cy="138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2B10" w:rsidRDefault="00182B10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182B10" w:rsidRDefault="00182B10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182B10" w:rsidRDefault="00182B10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182B10" w:rsidRDefault="00182B10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182B10" w:rsidRDefault="00182B10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182B10" w:rsidRDefault="00182B10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182B10" w:rsidRDefault="00182B10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182B10" w:rsidRDefault="00182B10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</w:p>
          <w:p w:rsidR="009D0065" w:rsidRPr="005365A9" w:rsidRDefault="00182B10" w:rsidP="003952BD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EC0C8A5" wp14:editId="64DE2AFF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102870</wp:posOffset>
                      </wp:positionV>
                      <wp:extent cx="1695450" cy="1"/>
                      <wp:effectExtent l="38100" t="133350" r="0" b="133350"/>
                      <wp:wrapNone/>
                      <wp:docPr id="43" name="Straight Arrow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9545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ED56D" id="Straight Arrow Connector 43" o:spid="_x0000_s1026" type="#_x0000_t32" style="position:absolute;margin-left:5.35pt;margin-top:8.1pt;width:133.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" strokecolor="windowText" strokeweight="3pt">
                      <v:stroke endarrow="open"/>
                    </v:shape>
                  </w:pict>
                </mc:Fallback>
              </mc:AlternateContent>
            </w:r>
          </w:p>
        </w:tc>
      </w:tr>
    </w:tbl>
    <w:p w:rsidR="009D0065" w:rsidRDefault="009D0065" w:rsidP="009D0065">
      <w:pPr>
        <w:rPr>
          <w:b/>
          <w:sz w:val="24"/>
          <w:szCs w:val="24"/>
        </w:rPr>
        <w:sectPr w:rsidR="009D0065">
          <w:footerReference w:type="default" r:id="rId2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365A9" w:rsidRPr="00A36535" w:rsidRDefault="00913320" w:rsidP="00A36535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A36535">
        <w:rPr>
          <w:b/>
          <w:sz w:val="24"/>
          <w:szCs w:val="24"/>
        </w:rPr>
        <w:lastRenderedPageBreak/>
        <w:t>Position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0"/>
        <w:gridCol w:w="1836"/>
        <w:gridCol w:w="6306"/>
      </w:tblGrid>
      <w:tr w:rsidR="00F178D0" w:rsidRPr="009E56DE" w:rsidTr="00F178D0">
        <w:tc>
          <w:tcPr>
            <w:tcW w:w="1100" w:type="dxa"/>
            <w:shd w:val="clear" w:color="auto" w:fill="BFBFBF" w:themeFill="background1" w:themeFillShade="BF"/>
          </w:tcPr>
          <w:p w:rsidR="00F178D0" w:rsidRPr="009E56DE" w:rsidRDefault="00F178D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Number</w:t>
            </w:r>
          </w:p>
        </w:tc>
        <w:tc>
          <w:tcPr>
            <w:tcW w:w="1836" w:type="dxa"/>
            <w:shd w:val="clear" w:color="auto" w:fill="BFBFBF" w:themeFill="background1" w:themeFillShade="BF"/>
          </w:tcPr>
          <w:p w:rsidR="00F178D0" w:rsidRPr="009E56DE" w:rsidRDefault="00F178D0">
            <w:pPr>
              <w:rPr>
                <w:b/>
                <w:sz w:val="20"/>
                <w:szCs w:val="20"/>
              </w:rPr>
            </w:pPr>
            <w:r w:rsidRPr="009E56DE">
              <w:rPr>
                <w:b/>
                <w:sz w:val="20"/>
                <w:szCs w:val="20"/>
              </w:rPr>
              <w:t>Category</w:t>
            </w:r>
          </w:p>
        </w:tc>
        <w:tc>
          <w:tcPr>
            <w:tcW w:w="6306" w:type="dxa"/>
            <w:shd w:val="clear" w:color="auto" w:fill="BFBFBF" w:themeFill="background1" w:themeFillShade="BF"/>
          </w:tcPr>
          <w:p w:rsidR="00F178D0" w:rsidRPr="009E56DE" w:rsidRDefault="00F178D0">
            <w:pPr>
              <w:rPr>
                <w:b/>
                <w:sz w:val="20"/>
                <w:szCs w:val="20"/>
              </w:rPr>
            </w:pPr>
            <w:r w:rsidRPr="009E56DE">
              <w:rPr>
                <w:b/>
                <w:sz w:val="20"/>
                <w:szCs w:val="20"/>
              </w:rPr>
              <w:t>Definition</w:t>
            </w:r>
          </w:p>
        </w:tc>
      </w:tr>
      <w:tr w:rsidR="00F178D0" w:rsidRPr="009E56DE" w:rsidTr="00F178D0">
        <w:tc>
          <w:tcPr>
            <w:tcW w:w="1100" w:type="dxa"/>
          </w:tcPr>
          <w:p w:rsidR="00F178D0" w:rsidRPr="009E56DE" w:rsidRDefault="00A25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836" w:type="dxa"/>
          </w:tcPr>
          <w:p w:rsidR="00F178D0" w:rsidRPr="009E56DE" w:rsidRDefault="00F178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Periphery</w:t>
            </w:r>
          </w:p>
        </w:tc>
        <w:tc>
          <w:tcPr>
            <w:tcW w:w="6306" w:type="dxa"/>
          </w:tcPr>
          <w:p w:rsidR="00F178D0" w:rsidRPr="009E56DE" w:rsidRDefault="00A2530F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Leaves and terminal branches</w:t>
            </w:r>
          </w:p>
        </w:tc>
      </w:tr>
      <w:tr w:rsidR="00F178D0" w:rsidRPr="009E56DE" w:rsidTr="00F178D0">
        <w:tc>
          <w:tcPr>
            <w:tcW w:w="1100" w:type="dxa"/>
          </w:tcPr>
          <w:p w:rsidR="00F178D0" w:rsidRPr="009E56DE" w:rsidRDefault="00A25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36" w:type="dxa"/>
          </w:tcPr>
          <w:p w:rsidR="00F178D0" w:rsidRPr="009E56DE" w:rsidRDefault="00F178D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Central</w:t>
            </w:r>
          </w:p>
        </w:tc>
        <w:tc>
          <w:tcPr>
            <w:tcW w:w="6306" w:type="dxa"/>
          </w:tcPr>
          <w:p w:rsidR="00F178D0" w:rsidRPr="009E56DE" w:rsidRDefault="00F178D0" w:rsidP="0091332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Inner part of the canopy (inner ¾ of tree crown radius)</w:t>
            </w:r>
          </w:p>
        </w:tc>
      </w:tr>
      <w:tr w:rsidR="00F178D0" w:rsidRPr="009E56DE" w:rsidTr="00F178D0">
        <w:tc>
          <w:tcPr>
            <w:tcW w:w="1100" w:type="dxa"/>
          </w:tcPr>
          <w:p w:rsidR="00F178D0" w:rsidRPr="009E56DE" w:rsidRDefault="00A25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36" w:type="dxa"/>
          </w:tcPr>
          <w:p w:rsidR="00F178D0" w:rsidRPr="009E56DE" w:rsidRDefault="00F178D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Crown</w:t>
            </w:r>
          </w:p>
        </w:tc>
        <w:tc>
          <w:tcPr>
            <w:tcW w:w="6306" w:type="dxa"/>
          </w:tcPr>
          <w:p w:rsidR="00F178D0" w:rsidRPr="009E56DE" w:rsidRDefault="00F178D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Periphery on top of the tree, &lt; 2 m from top</w:t>
            </w:r>
          </w:p>
        </w:tc>
      </w:tr>
      <w:tr w:rsidR="00F178D0" w:rsidRPr="009E56DE" w:rsidTr="00F178D0">
        <w:tc>
          <w:tcPr>
            <w:tcW w:w="1100" w:type="dxa"/>
          </w:tcPr>
          <w:p w:rsidR="00F178D0" w:rsidRPr="009E56DE" w:rsidRDefault="00A25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36" w:type="dxa"/>
          </w:tcPr>
          <w:p w:rsidR="00F178D0" w:rsidRPr="009E56DE" w:rsidRDefault="00F178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Trunk</w:t>
            </w:r>
          </w:p>
        </w:tc>
        <w:tc>
          <w:tcPr>
            <w:tcW w:w="6306" w:type="dxa"/>
          </w:tcPr>
          <w:p w:rsidR="00F178D0" w:rsidRPr="009E56DE" w:rsidRDefault="004269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or near the trunk</w:t>
            </w:r>
            <w:r w:rsidRPr="009E56DE">
              <w:rPr>
                <w:sz w:val="20"/>
                <w:szCs w:val="20"/>
              </w:rPr>
              <w:t xml:space="preserve"> (&lt;1m)</w:t>
            </w:r>
          </w:p>
        </w:tc>
      </w:tr>
      <w:tr w:rsidR="00F178D0" w:rsidRPr="009E56DE" w:rsidTr="00F178D0">
        <w:tc>
          <w:tcPr>
            <w:tcW w:w="1100" w:type="dxa"/>
          </w:tcPr>
          <w:p w:rsidR="00F178D0" w:rsidRPr="009E56DE" w:rsidRDefault="00A25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36" w:type="dxa"/>
          </w:tcPr>
          <w:p w:rsidR="00F178D0" w:rsidRPr="009E56DE" w:rsidRDefault="00F178D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Undergrowth</w:t>
            </w:r>
          </w:p>
        </w:tc>
        <w:tc>
          <w:tcPr>
            <w:tcW w:w="6306" w:type="dxa"/>
          </w:tcPr>
          <w:p w:rsidR="00F178D0" w:rsidRPr="009E56DE" w:rsidRDefault="00F178D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In bushes and grass lad of &lt; 3m</w:t>
            </w:r>
          </w:p>
        </w:tc>
      </w:tr>
      <w:tr w:rsidR="00F178D0" w:rsidRPr="009E56DE" w:rsidTr="00F178D0">
        <w:tc>
          <w:tcPr>
            <w:tcW w:w="1100" w:type="dxa"/>
          </w:tcPr>
          <w:p w:rsidR="00F178D0" w:rsidRPr="009E56DE" w:rsidRDefault="00A25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36" w:type="dxa"/>
          </w:tcPr>
          <w:p w:rsidR="00F178D0" w:rsidRPr="009E56DE" w:rsidRDefault="00F178D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Terrestrial</w:t>
            </w:r>
          </w:p>
        </w:tc>
        <w:tc>
          <w:tcPr>
            <w:tcW w:w="6306" w:type="dxa"/>
          </w:tcPr>
          <w:p w:rsidR="00F178D0" w:rsidRPr="009E56DE" w:rsidRDefault="00F178D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On the ground</w:t>
            </w:r>
          </w:p>
        </w:tc>
      </w:tr>
      <w:tr w:rsidR="00F178D0" w:rsidRPr="009E56DE" w:rsidTr="00F178D0">
        <w:tc>
          <w:tcPr>
            <w:tcW w:w="1100" w:type="dxa"/>
          </w:tcPr>
          <w:p w:rsidR="00F178D0" w:rsidRPr="009E56DE" w:rsidRDefault="00A25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36" w:type="dxa"/>
          </w:tcPr>
          <w:p w:rsidR="00F178D0" w:rsidRPr="009E56DE" w:rsidRDefault="00F178D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Water line</w:t>
            </w:r>
          </w:p>
        </w:tc>
        <w:tc>
          <w:tcPr>
            <w:tcW w:w="6306" w:type="dxa"/>
          </w:tcPr>
          <w:p w:rsidR="00F178D0" w:rsidRPr="009E56DE" w:rsidRDefault="00F178D0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On water pipes or pipe support leading over the fields</w:t>
            </w:r>
          </w:p>
        </w:tc>
      </w:tr>
      <w:tr w:rsidR="00F178D0" w:rsidRPr="009E56DE" w:rsidTr="00F178D0">
        <w:tc>
          <w:tcPr>
            <w:tcW w:w="1100" w:type="dxa"/>
          </w:tcPr>
          <w:p w:rsidR="00F178D0" w:rsidRPr="009E56DE" w:rsidRDefault="000E0C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36" w:type="dxa"/>
          </w:tcPr>
          <w:p w:rsidR="00F178D0" w:rsidRPr="009E56DE" w:rsidRDefault="000E0C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Labu</w:t>
            </w:r>
          </w:p>
        </w:tc>
        <w:tc>
          <w:tcPr>
            <w:tcW w:w="6306" w:type="dxa"/>
          </w:tcPr>
          <w:p w:rsidR="00F178D0" w:rsidRPr="009E56DE" w:rsidRDefault="000E0C7B" w:rsidP="000E0C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Using labu or labu support structures (typically bamboo)</w:t>
            </w:r>
          </w:p>
        </w:tc>
      </w:tr>
      <w:tr w:rsidR="000E0C7B" w:rsidRPr="009E56DE" w:rsidTr="00F178D0">
        <w:tc>
          <w:tcPr>
            <w:tcW w:w="1100" w:type="dxa"/>
          </w:tcPr>
          <w:p w:rsidR="000E0C7B" w:rsidRDefault="000E0C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836" w:type="dxa"/>
          </w:tcPr>
          <w:p w:rsidR="000E0C7B" w:rsidRDefault="000E0C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</w:t>
            </w:r>
          </w:p>
        </w:tc>
        <w:tc>
          <w:tcPr>
            <w:tcW w:w="6306" w:type="dxa"/>
          </w:tcPr>
          <w:p w:rsidR="000E0C7B" w:rsidRPr="009E56DE" w:rsidRDefault="000E0C7B">
            <w:pPr>
              <w:rPr>
                <w:sz w:val="20"/>
                <w:szCs w:val="20"/>
              </w:rPr>
            </w:pPr>
          </w:p>
        </w:tc>
      </w:tr>
      <w:tr w:rsidR="00F178D0" w:rsidRPr="009E56DE" w:rsidTr="00F178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F178D0" w:rsidRDefault="00F178D0" w:rsidP="009D32AB">
            <w:pPr>
              <w:rPr>
                <w:b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F178D0" w:rsidRPr="009E56DE" w:rsidRDefault="00F178D0" w:rsidP="009D32A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Picture</w:t>
            </w:r>
          </w:p>
        </w:tc>
        <w:tc>
          <w:tcPr>
            <w:tcW w:w="630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F178D0" w:rsidRPr="009E56DE" w:rsidRDefault="00F178D0" w:rsidP="009D32AB">
            <w:pPr>
              <w:rPr>
                <w:b/>
                <w:sz w:val="20"/>
                <w:szCs w:val="20"/>
              </w:rPr>
            </w:pPr>
          </w:p>
        </w:tc>
      </w:tr>
      <w:tr w:rsidR="00F178D0" w:rsidRPr="009E56DE" w:rsidTr="00F178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0" w:type="dxa"/>
            <w:tcBorders>
              <w:top w:val="single" w:sz="4" w:space="0" w:color="auto"/>
            </w:tcBorders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</w:tcBorders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Trunk</w:t>
            </w:r>
          </w:p>
        </w:tc>
        <w:tc>
          <w:tcPr>
            <w:tcW w:w="6306" w:type="dxa"/>
            <w:vMerge w:val="restart"/>
            <w:tcBorders>
              <w:top w:val="single" w:sz="4" w:space="0" w:color="auto"/>
            </w:tcBorders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D99A24C" wp14:editId="69F41E44">
                  <wp:extent cx="3858768" cy="5974080"/>
                  <wp:effectExtent l="0" t="0" r="889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hogram Johanna version 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768" cy="597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8D0" w:rsidRPr="009E56DE" w:rsidTr="00F178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0" w:type="dxa"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Central</w:t>
            </w:r>
          </w:p>
        </w:tc>
        <w:tc>
          <w:tcPr>
            <w:tcW w:w="6306" w:type="dxa"/>
            <w:vMerge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</w:tr>
      <w:tr w:rsidR="00F178D0" w:rsidRPr="009E56DE" w:rsidTr="00F178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0" w:type="dxa"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Crown</w:t>
            </w:r>
          </w:p>
        </w:tc>
        <w:tc>
          <w:tcPr>
            <w:tcW w:w="6306" w:type="dxa"/>
            <w:vMerge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</w:tr>
      <w:tr w:rsidR="00F178D0" w:rsidRPr="009E56DE" w:rsidTr="00F178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0" w:type="dxa"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Periphery</w:t>
            </w:r>
          </w:p>
        </w:tc>
        <w:tc>
          <w:tcPr>
            <w:tcW w:w="6306" w:type="dxa"/>
            <w:vMerge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</w:tr>
      <w:tr w:rsidR="00F178D0" w:rsidRPr="009E56DE" w:rsidTr="00F178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0" w:type="dxa"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Undergrowth</w:t>
            </w:r>
          </w:p>
        </w:tc>
        <w:tc>
          <w:tcPr>
            <w:tcW w:w="6306" w:type="dxa"/>
            <w:vMerge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</w:tr>
      <w:tr w:rsidR="00F178D0" w:rsidRPr="009E56DE" w:rsidTr="00F178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0" w:type="dxa"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Terrestrial</w:t>
            </w:r>
          </w:p>
        </w:tc>
        <w:tc>
          <w:tcPr>
            <w:tcW w:w="6306" w:type="dxa"/>
            <w:vMerge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</w:tr>
      <w:tr w:rsidR="00F178D0" w:rsidRPr="009E56DE" w:rsidTr="00F178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0" w:type="dxa"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Open branch</w:t>
            </w:r>
          </w:p>
        </w:tc>
        <w:tc>
          <w:tcPr>
            <w:tcW w:w="6306" w:type="dxa"/>
            <w:vMerge/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</w:tr>
      <w:tr w:rsidR="00F178D0" w:rsidRPr="009E56DE" w:rsidTr="00F178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0" w:type="dxa"/>
            <w:tcBorders>
              <w:bottom w:val="single" w:sz="4" w:space="0" w:color="auto"/>
            </w:tcBorders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  <w:r w:rsidRPr="009E56DE">
              <w:rPr>
                <w:sz w:val="20"/>
                <w:szCs w:val="20"/>
              </w:rPr>
              <w:t>Water line</w:t>
            </w:r>
          </w:p>
        </w:tc>
        <w:tc>
          <w:tcPr>
            <w:tcW w:w="6306" w:type="dxa"/>
            <w:vMerge/>
            <w:tcBorders>
              <w:bottom w:val="single" w:sz="4" w:space="0" w:color="auto"/>
            </w:tcBorders>
          </w:tcPr>
          <w:p w:rsidR="00F178D0" w:rsidRPr="009E56DE" w:rsidRDefault="00F178D0" w:rsidP="009D32AB">
            <w:pPr>
              <w:rPr>
                <w:sz w:val="20"/>
                <w:szCs w:val="20"/>
              </w:rPr>
            </w:pPr>
          </w:p>
        </w:tc>
      </w:tr>
    </w:tbl>
    <w:p w:rsidR="00A34F6E" w:rsidRDefault="00A34F6E">
      <w:pPr>
        <w:rPr>
          <w:b/>
          <w:sz w:val="24"/>
          <w:szCs w:val="24"/>
        </w:rPr>
      </w:pPr>
    </w:p>
    <w:p w:rsidR="00A36535" w:rsidRDefault="00A36535">
      <w:pPr>
        <w:rPr>
          <w:b/>
          <w:sz w:val="24"/>
          <w:szCs w:val="24"/>
        </w:rPr>
      </w:pPr>
    </w:p>
    <w:p w:rsidR="00F178D0" w:rsidRDefault="00F178D0" w:rsidP="0046370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Substrate Type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1276"/>
      </w:tblGrid>
      <w:tr w:rsidR="00F178D0" w:rsidRPr="0094493F" w:rsidTr="00F178D0">
        <w:tc>
          <w:tcPr>
            <w:tcW w:w="1951" w:type="dxa"/>
            <w:shd w:val="clear" w:color="auto" w:fill="BFBFBF" w:themeFill="background1" w:themeFillShade="BF"/>
          </w:tcPr>
          <w:p w:rsidR="00F178D0" w:rsidRPr="0094493F" w:rsidRDefault="00F178D0" w:rsidP="002B1281">
            <w:pPr>
              <w:rPr>
                <w:b/>
                <w:sz w:val="20"/>
                <w:szCs w:val="20"/>
              </w:rPr>
            </w:pPr>
            <w:r w:rsidRPr="0094493F">
              <w:rPr>
                <w:b/>
                <w:sz w:val="20"/>
                <w:szCs w:val="20"/>
              </w:rPr>
              <w:t>Category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F178D0" w:rsidRPr="0094493F" w:rsidRDefault="00F178D0" w:rsidP="002B1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Number</w:t>
            </w:r>
          </w:p>
        </w:tc>
      </w:tr>
      <w:tr w:rsidR="00F178D0" w:rsidRPr="0094493F" w:rsidTr="00F178D0">
        <w:tc>
          <w:tcPr>
            <w:tcW w:w="1951" w:type="dxa"/>
          </w:tcPr>
          <w:p w:rsidR="00F178D0" w:rsidRPr="0094493F" w:rsidRDefault="00F178D0" w:rsidP="002B1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Trunk</w:t>
            </w:r>
          </w:p>
        </w:tc>
        <w:tc>
          <w:tcPr>
            <w:tcW w:w="1276" w:type="dxa"/>
          </w:tcPr>
          <w:p w:rsidR="00F178D0" w:rsidRPr="0094493F" w:rsidRDefault="00F178D0" w:rsidP="002B1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F178D0" w:rsidRPr="0094493F" w:rsidTr="00F178D0">
        <w:tc>
          <w:tcPr>
            <w:tcW w:w="1951" w:type="dxa"/>
          </w:tcPr>
          <w:p w:rsidR="00F178D0" w:rsidRPr="0094493F" w:rsidRDefault="00F178D0" w:rsidP="002B1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Bamboo Trunk</w:t>
            </w:r>
          </w:p>
        </w:tc>
        <w:tc>
          <w:tcPr>
            <w:tcW w:w="1276" w:type="dxa"/>
          </w:tcPr>
          <w:p w:rsidR="00F178D0" w:rsidRPr="0094493F" w:rsidRDefault="00F178D0" w:rsidP="002B1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178D0" w:rsidRPr="0094493F" w:rsidTr="00F178D0">
        <w:tc>
          <w:tcPr>
            <w:tcW w:w="1951" w:type="dxa"/>
          </w:tcPr>
          <w:p w:rsidR="00F178D0" w:rsidRPr="0094493F" w:rsidRDefault="00F178D0" w:rsidP="002B1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Branch</w:t>
            </w:r>
          </w:p>
        </w:tc>
        <w:tc>
          <w:tcPr>
            <w:tcW w:w="1276" w:type="dxa"/>
          </w:tcPr>
          <w:p w:rsidR="00F178D0" w:rsidRPr="0094493F" w:rsidRDefault="00F178D0" w:rsidP="002B1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F178D0" w:rsidRPr="0094493F" w:rsidTr="00F178D0">
        <w:tc>
          <w:tcPr>
            <w:tcW w:w="1951" w:type="dxa"/>
          </w:tcPr>
          <w:p w:rsidR="00F178D0" w:rsidRPr="0094493F" w:rsidRDefault="00F178D0" w:rsidP="002B1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Terrestrial</w:t>
            </w:r>
          </w:p>
        </w:tc>
        <w:tc>
          <w:tcPr>
            <w:tcW w:w="1276" w:type="dxa"/>
          </w:tcPr>
          <w:p w:rsidR="00F178D0" w:rsidRPr="0094493F" w:rsidRDefault="00F178D0" w:rsidP="002B1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F178D0" w:rsidRPr="0094493F" w:rsidTr="00F178D0">
        <w:tc>
          <w:tcPr>
            <w:tcW w:w="1951" w:type="dxa"/>
          </w:tcPr>
          <w:p w:rsidR="00F178D0" w:rsidRPr="0094493F" w:rsidRDefault="00F178D0" w:rsidP="002B1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 Line</w:t>
            </w:r>
          </w:p>
        </w:tc>
        <w:tc>
          <w:tcPr>
            <w:tcW w:w="1276" w:type="dxa"/>
          </w:tcPr>
          <w:p w:rsidR="00F178D0" w:rsidRPr="0094493F" w:rsidRDefault="00F178D0" w:rsidP="002B1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F178D0" w:rsidRPr="0094493F" w:rsidTr="00F178D0">
        <w:tc>
          <w:tcPr>
            <w:tcW w:w="1951" w:type="dxa"/>
          </w:tcPr>
          <w:p w:rsidR="00F178D0" w:rsidRPr="0094493F" w:rsidRDefault="00F178D0" w:rsidP="002B1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Banana</w:t>
            </w:r>
          </w:p>
        </w:tc>
        <w:tc>
          <w:tcPr>
            <w:tcW w:w="1276" w:type="dxa"/>
          </w:tcPr>
          <w:p w:rsidR="00F178D0" w:rsidRPr="0094493F" w:rsidRDefault="00F178D0" w:rsidP="002B1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</w:tbl>
    <w:p w:rsidR="00F178D0" w:rsidRPr="00F178D0" w:rsidRDefault="00F178D0" w:rsidP="00F178D0">
      <w:pPr>
        <w:rPr>
          <w:b/>
          <w:sz w:val="24"/>
          <w:szCs w:val="24"/>
        </w:rPr>
      </w:pPr>
    </w:p>
    <w:p w:rsidR="00913320" w:rsidRPr="0046370B" w:rsidRDefault="00913320" w:rsidP="0046370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6370B">
        <w:rPr>
          <w:b/>
          <w:sz w:val="24"/>
          <w:szCs w:val="24"/>
        </w:rPr>
        <w:t>Support size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728"/>
        <w:gridCol w:w="5953"/>
      </w:tblGrid>
      <w:tr w:rsidR="004269BA" w:rsidRPr="0094493F" w:rsidTr="004269BA">
        <w:tc>
          <w:tcPr>
            <w:tcW w:w="1561" w:type="dxa"/>
            <w:shd w:val="clear" w:color="auto" w:fill="BFBFBF" w:themeFill="background1" w:themeFillShade="BF"/>
          </w:tcPr>
          <w:p w:rsidR="004269BA" w:rsidRPr="0094493F" w:rsidRDefault="004269BA" w:rsidP="0007043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Number</w:t>
            </w:r>
          </w:p>
        </w:tc>
        <w:tc>
          <w:tcPr>
            <w:tcW w:w="1728" w:type="dxa"/>
            <w:shd w:val="clear" w:color="auto" w:fill="BFBFBF" w:themeFill="background1" w:themeFillShade="BF"/>
          </w:tcPr>
          <w:p w:rsidR="004269BA" w:rsidRPr="0094493F" w:rsidRDefault="004269BA" w:rsidP="00070439">
            <w:pPr>
              <w:rPr>
                <w:b/>
                <w:sz w:val="20"/>
                <w:szCs w:val="20"/>
              </w:rPr>
            </w:pPr>
            <w:r w:rsidRPr="0094493F">
              <w:rPr>
                <w:b/>
                <w:sz w:val="20"/>
                <w:szCs w:val="20"/>
              </w:rPr>
              <w:t>Category</w:t>
            </w:r>
          </w:p>
        </w:tc>
        <w:tc>
          <w:tcPr>
            <w:tcW w:w="5953" w:type="dxa"/>
            <w:shd w:val="clear" w:color="auto" w:fill="BFBFBF" w:themeFill="background1" w:themeFillShade="BF"/>
          </w:tcPr>
          <w:p w:rsidR="004269BA" w:rsidRPr="0094493F" w:rsidRDefault="004269BA" w:rsidP="00070439">
            <w:pPr>
              <w:rPr>
                <w:b/>
                <w:sz w:val="20"/>
                <w:szCs w:val="20"/>
              </w:rPr>
            </w:pPr>
            <w:r w:rsidRPr="0094493F">
              <w:rPr>
                <w:b/>
                <w:sz w:val="20"/>
                <w:szCs w:val="20"/>
              </w:rPr>
              <w:t>Definition</w:t>
            </w:r>
          </w:p>
        </w:tc>
      </w:tr>
      <w:tr w:rsidR="004269BA" w:rsidRPr="0094493F" w:rsidTr="004269BA">
        <w:tc>
          <w:tcPr>
            <w:tcW w:w="1561" w:type="dxa"/>
          </w:tcPr>
          <w:p w:rsidR="004269BA" w:rsidRPr="0094493F" w:rsidRDefault="004269BA" w:rsidP="000704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28" w:type="dxa"/>
          </w:tcPr>
          <w:p w:rsidR="004269BA" w:rsidRPr="0094493F" w:rsidRDefault="004269BA" w:rsidP="00070439">
            <w:pPr>
              <w:rPr>
                <w:sz w:val="20"/>
                <w:szCs w:val="20"/>
              </w:rPr>
            </w:pPr>
            <w:r w:rsidRPr="0094493F">
              <w:rPr>
                <w:sz w:val="20"/>
                <w:szCs w:val="20"/>
              </w:rPr>
              <w:t>Small</w:t>
            </w:r>
          </w:p>
        </w:tc>
        <w:tc>
          <w:tcPr>
            <w:tcW w:w="5953" w:type="dxa"/>
          </w:tcPr>
          <w:p w:rsidR="004269BA" w:rsidRDefault="004269BA" w:rsidP="000704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Loris can fully grip the branch, &lt;2 cm diameter</w:t>
            </w:r>
          </w:p>
          <w:p w:rsidR="004269BA" w:rsidRPr="0094493F" w:rsidRDefault="004269BA" w:rsidP="000704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(average hand span is 5.8 cm)</w:t>
            </w:r>
          </w:p>
        </w:tc>
      </w:tr>
      <w:tr w:rsidR="004269BA" w:rsidRPr="0094493F" w:rsidTr="004269BA">
        <w:tc>
          <w:tcPr>
            <w:tcW w:w="1561" w:type="dxa"/>
          </w:tcPr>
          <w:p w:rsidR="004269BA" w:rsidRPr="0094493F" w:rsidRDefault="004269BA" w:rsidP="000704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28" w:type="dxa"/>
          </w:tcPr>
          <w:p w:rsidR="004269BA" w:rsidRPr="0094493F" w:rsidRDefault="004269BA" w:rsidP="00070439">
            <w:pPr>
              <w:rPr>
                <w:sz w:val="20"/>
                <w:szCs w:val="20"/>
              </w:rPr>
            </w:pPr>
            <w:r w:rsidRPr="0094493F">
              <w:rPr>
                <w:sz w:val="20"/>
                <w:szCs w:val="20"/>
              </w:rPr>
              <w:t>Medium</w:t>
            </w:r>
          </w:p>
        </w:tc>
        <w:tc>
          <w:tcPr>
            <w:tcW w:w="5953" w:type="dxa"/>
          </w:tcPr>
          <w:p w:rsidR="004269BA" w:rsidRPr="0094493F" w:rsidRDefault="004269BA" w:rsidP="000704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 of the loris can curve around the branch, 2&lt;x&lt;10 cm diameter (hand can span between 1/4 and 1/5 of the support diameter)</w:t>
            </w:r>
          </w:p>
        </w:tc>
      </w:tr>
      <w:tr w:rsidR="004269BA" w:rsidRPr="0094493F" w:rsidTr="004269BA">
        <w:tc>
          <w:tcPr>
            <w:tcW w:w="1561" w:type="dxa"/>
          </w:tcPr>
          <w:p w:rsidR="004269BA" w:rsidRPr="0094493F" w:rsidRDefault="004269BA" w:rsidP="000704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28" w:type="dxa"/>
          </w:tcPr>
          <w:p w:rsidR="004269BA" w:rsidRPr="0094493F" w:rsidRDefault="004269BA" w:rsidP="00070439">
            <w:pPr>
              <w:rPr>
                <w:sz w:val="20"/>
                <w:szCs w:val="20"/>
              </w:rPr>
            </w:pPr>
            <w:r w:rsidRPr="0094493F">
              <w:rPr>
                <w:sz w:val="20"/>
                <w:szCs w:val="20"/>
              </w:rPr>
              <w:t>large</w:t>
            </w:r>
          </w:p>
        </w:tc>
        <w:tc>
          <w:tcPr>
            <w:tcW w:w="5953" w:type="dxa"/>
          </w:tcPr>
          <w:p w:rsidR="004269BA" w:rsidRPr="0094493F" w:rsidRDefault="004269BA" w:rsidP="000704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 is flat on the branch/trunk, &gt; 10 cm diameter</w:t>
            </w:r>
          </w:p>
        </w:tc>
      </w:tr>
    </w:tbl>
    <w:p w:rsidR="0046370B" w:rsidRDefault="0046370B">
      <w:pPr>
        <w:rPr>
          <w:rFonts w:ascii="TimesTen-Roman" w:hAnsi="TimesTen-Roman" w:cs="TimesTen-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291"/>
      </w:tblGrid>
      <w:tr w:rsidR="0046370B" w:rsidRPr="0094493F" w:rsidTr="009D32AB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46370B" w:rsidRPr="0094493F" w:rsidRDefault="0046370B" w:rsidP="009D32AB">
            <w:pPr>
              <w:rPr>
                <w:b/>
                <w:sz w:val="20"/>
                <w:szCs w:val="20"/>
              </w:rPr>
            </w:pPr>
            <w:r w:rsidRPr="0094493F">
              <w:rPr>
                <w:b/>
                <w:sz w:val="20"/>
                <w:szCs w:val="20"/>
              </w:rPr>
              <w:t>Category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46370B" w:rsidRPr="0094493F" w:rsidRDefault="0046370B" w:rsidP="009D32AB">
            <w:pPr>
              <w:rPr>
                <w:b/>
                <w:sz w:val="20"/>
                <w:szCs w:val="20"/>
              </w:rPr>
            </w:pPr>
          </w:p>
        </w:tc>
      </w:tr>
      <w:tr w:rsidR="0046370B" w:rsidRPr="0094493F" w:rsidTr="009D32AB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Pr="0094493F" w:rsidRDefault="0046370B" w:rsidP="009D32AB">
            <w:pPr>
              <w:rPr>
                <w:sz w:val="20"/>
                <w:szCs w:val="20"/>
              </w:rPr>
            </w:pPr>
            <w:r w:rsidRPr="0094493F">
              <w:rPr>
                <w:sz w:val="20"/>
                <w:szCs w:val="20"/>
              </w:rPr>
              <w:t>Small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Pr="0094493F" w:rsidRDefault="0046370B" w:rsidP="009D32A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449FE1A" wp14:editId="25A5F09B">
                  <wp:extent cx="1577340" cy="1440305"/>
                  <wp:effectExtent l="0" t="0" r="381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 size smal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571" cy="144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70B" w:rsidRPr="0094493F" w:rsidTr="009D32AB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Pr="0094493F" w:rsidRDefault="0046370B" w:rsidP="009D32AB">
            <w:pPr>
              <w:rPr>
                <w:sz w:val="20"/>
                <w:szCs w:val="20"/>
              </w:rPr>
            </w:pPr>
            <w:r w:rsidRPr="0094493F">
              <w:rPr>
                <w:sz w:val="20"/>
                <w:szCs w:val="20"/>
              </w:rPr>
              <w:t>Medium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Default="0046370B" w:rsidP="009D32AB">
            <w:pPr>
              <w:rPr>
                <w:noProof/>
                <w:sz w:val="20"/>
                <w:szCs w:val="20"/>
                <w:lang w:val="en-GB" w:eastAsia="en-GB"/>
              </w:rPr>
            </w:pPr>
          </w:p>
          <w:p w:rsidR="0046370B" w:rsidRPr="0094493F" w:rsidRDefault="0046370B" w:rsidP="009D32A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A0C36E2" wp14:editId="71A26E5D">
                  <wp:extent cx="1539240" cy="1413073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 size medium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58" r="13679" b="13812"/>
                          <a:stretch/>
                        </pic:blipFill>
                        <pic:spPr bwMode="auto">
                          <a:xfrm>
                            <a:off x="0" y="0"/>
                            <a:ext cx="1545494" cy="141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70B" w:rsidRPr="0094493F" w:rsidTr="009D32AB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Pr="0094493F" w:rsidRDefault="0046370B" w:rsidP="009D32AB">
            <w:pPr>
              <w:rPr>
                <w:sz w:val="20"/>
                <w:szCs w:val="20"/>
              </w:rPr>
            </w:pPr>
            <w:r w:rsidRPr="0094493F">
              <w:rPr>
                <w:sz w:val="20"/>
                <w:szCs w:val="20"/>
              </w:rPr>
              <w:t>large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Default="0046370B" w:rsidP="009D32AB">
            <w:pPr>
              <w:rPr>
                <w:noProof/>
                <w:sz w:val="20"/>
                <w:szCs w:val="20"/>
                <w:lang w:val="en-GB" w:eastAsia="en-GB"/>
              </w:rPr>
            </w:pPr>
          </w:p>
          <w:p w:rsidR="0046370B" w:rsidRPr="0094493F" w:rsidRDefault="0046370B" w:rsidP="009D32A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F70E60F" wp14:editId="2936CC74">
                  <wp:extent cx="1653540" cy="1638158"/>
                  <wp:effectExtent l="0" t="0" r="381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 size large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2" t="19469" r="21613" b="17698"/>
                          <a:stretch/>
                        </pic:blipFill>
                        <pic:spPr bwMode="auto">
                          <a:xfrm>
                            <a:off x="0" y="0"/>
                            <a:ext cx="1662272" cy="1646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70B" w:rsidRDefault="0046370B" w:rsidP="00A36535">
      <w:pPr>
        <w:rPr>
          <w:b/>
        </w:rPr>
      </w:pPr>
    </w:p>
    <w:p w:rsidR="00913320" w:rsidRPr="0046370B" w:rsidRDefault="009E56DE" w:rsidP="0046370B">
      <w:pPr>
        <w:pStyle w:val="ListParagraph"/>
        <w:numPr>
          <w:ilvl w:val="0"/>
          <w:numId w:val="1"/>
        </w:numPr>
        <w:rPr>
          <w:b/>
        </w:rPr>
      </w:pPr>
      <w:r w:rsidRPr="0046370B">
        <w:rPr>
          <w:b/>
        </w:rPr>
        <w:lastRenderedPageBreak/>
        <w:t>Support angle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291"/>
      </w:tblGrid>
      <w:tr w:rsidR="0046370B" w:rsidRPr="0094493F" w:rsidTr="009D32AB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46370B" w:rsidRPr="0094493F" w:rsidRDefault="0046370B" w:rsidP="009D32AB">
            <w:pPr>
              <w:rPr>
                <w:b/>
                <w:sz w:val="20"/>
                <w:szCs w:val="20"/>
              </w:rPr>
            </w:pPr>
            <w:r w:rsidRPr="0094493F">
              <w:rPr>
                <w:b/>
                <w:sz w:val="20"/>
                <w:szCs w:val="20"/>
              </w:rPr>
              <w:t>Category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46370B" w:rsidRPr="0094493F" w:rsidRDefault="0046370B" w:rsidP="009D32AB">
            <w:pPr>
              <w:rPr>
                <w:b/>
                <w:sz w:val="20"/>
                <w:szCs w:val="20"/>
              </w:rPr>
            </w:pPr>
          </w:p>
        </w:tc>
      </w:tr>
      <w:tr w:rsidR="0046370B" w:rsidRPr="0094493F" w:rsidTr="009D32AB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Pr="0094493F" w:rsidRDefault="0046370B" w:rsidP="009D32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Pr="0094493F" w:rsidRDefault="0046370B" w:rsidP="009D32AB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4E10949" wp14:editId="082E1DC0">
                      <wp:simplePos x="0" y="0"/>
                      <wp:positionH relativeFrom="column">
                        <wp:posOffset>2323464</wp:posOffset>
                      </wp:positionH>
                      <wp:positionV relativeFrom="paragraph">
                        <wp:posOffset>269875</wp:posOffset>
                      </wp:positionV>
                      <wp:extent cx="1133475" cy="0"/>
                      <wp:effectExtent l="38100" t="133350" r="0" b="13335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FB870A" id="Straight Arrow Connector 13" o:spid="_x0000_s1026" type="#_x0000_t32" style="position:absolute;margin-left:182.95pt;margin-top:21.25pt;width:89.2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" strokecolor="black [3213]" strokeweight="3pt">
                      <v:stroke startarrow="open" endarrow="open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C37F543" wp14:editId="39C8F31E">
                  <wp:extent cx="1857375" cy="1515689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ion 1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9" t="7075" r="10902" b="5488"/>
                          <a:stretch/>
                        </pic:blipFill>
                        <pic:spPr bwMode="auto">
                          <a:xfrm>
                            <a:off x="0" y="0"/>
                            <a:ext cx="1857422" cy="15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70B" w:rsidRPr="0094493F" w:rsidTr="009D32AB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Pr="0094493F" w:rsidRDefault="0046370B" w:rsidP="009D32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+45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Pr="00ED0C9F" w:rsidRDefault="0046370B" w:rsidP="009D32AB">
            <w:pPr>
              <w:rPr>
                <w:noProof/>
                <w:sz w:val="20"/>
                <w:szCs w:val="20"/>
                <w:lang w:val="en-GB"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D238F67" wp14:editId="08414387">
                      <wp:simplePos x="0" y="0"/>
                      <wp:positionH relativeFrom="column">
                        <wp:posOffset>1685290</wp:posOffset>
                      </wp:positionH>
                      <wp:positionV relativeFrom="paragraph">
                        <wp:posOffset>355600</wp:posOffset>
                      </wp:positionV>
                      <wp:extent cx="866775" cy="771525"/>
                      <wp:effectExtent l="19050" t="38100" r="47625" b="2857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6775" cy="7715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36B825" id="Straight Arrow Connector 14" o:spid="_x0000_s1026" type="#_x0000_t32" style="position:absolute;margin-left:132.7pt;margin-top:28pt;width:68.25pt;height:60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AC8551A" wp14:editId="0275B618">
                  <wp:extent cx="1629550" cy="1343025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mb up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44" cy="134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70B" w:rsidRPr="0094493F" w:rsidTr="009D32AB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Pr="0094493F" w:rsidRDefault="0046370B" w:rsidP="009D32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Default="0046370B" w:rsidP="009D32AB">
            <w:pPr>
              <w:rPr>
                <w:noProof/>
                <w:sz w:val="20"/>
                <w:szCs w:val="20"/>
                <w:lang w:val="en-GB"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D75C8E" wp14:editId="7906A95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255905</wp:posOffset>
                      </wp:positionV>
                      <wp:extent cx="866775" cy="1009015"/>
                      <wp:effectExtent l="19050" t="19050" r="47625" b="38735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6775" cy="100901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9D8E6" id="Straight Arrow Connector 15" o:spid="_x0000_s1026" type="#_x0000_t32" style="position:absolute;margin-left:137.2pt;margin-top:20.15pt;width:68.25pt;height:79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F9CA6F6" wp14:editId="07BDF22E">
                  <wp:extent cx="1628775" cy="134238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mb up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30568" cy="134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370B" w:rsidRPr="0094493F" w:rsidRDefault="0046370B" w:rsidP="009D32AB">
            <w:pPr>
              <w:rPr>
                <w:sz w:val="20"/>
                <w:szCs w:val="20"/>
              </w:rPr>
            </w:pPr>
          </w:p>
        </w:tc>
      </w:tr>
      <w:tr w:rsidR="0046370B" w:rsidRPr="0094493F" w:rsidTr="009D32AB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Default="0046370B" w:rsidP="009D32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+90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Default="0046370B" w:rsidP="009D32AB">
            <w:pPr>
              <w:rPr>
                <w:noProof/>
                <w:sz w:val="20"/>
                <w:szCs w:val="20"/>
                <w:lang w:val="en-GB" w:eastAsia="en-GB"/>
              </w:rPr>
            </w:pPr>
          </w:p>
          <w:p w:rsidR="0046370B" w:rsidRDefault="0046370B" w:rsidP="009D32AB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0074C7" wp14:editId="358CB442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31750</wp:posOffset>
                      </wp:positionV>
                      <wp:extent cx="0" cy="1485900"/>
                      <wp:effectExtent l="57150" t="38100" r="57150" b="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85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99B59" id="Straight Arrow Connector 16" o:spid="_x0000_s1026" type="#_x0000_t32" style="position:absolute;margin-left:165.7pt;margin-top:2.5pt;width:0;height:11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1EC2A21" wp14:editId="0C19323F">
                  <wp:extent cx="1610875" cy="1344132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ory walk &amp; Vertical suspension up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07" t="3237" r="-3992" b="62230"/>
                          <a:stretch/>
                        </pic:blipFill>
                        <pic:spPr bwMode="auto">
                          <a:xfrm rot="5400000">
                            <a:off x="0" y="0"/>
                            <a:ext cx="1614493" cy="134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70B" w:rsidRPr="0094493F" w:rsidTr="009D32AB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Default="0046370B" w:rsidP="009D32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-90</w:t>
            </w:r>
          </w:p>
        </w:tc>
        <w:tc>
          <w:tcPr>
            <w:tcW w:w="7291" w:type="dxa"/>
            <w:tcBorders>
              <w:top w:val="single" w:sz="4" w:space="0" w:color="auto"/>
              <w:bottom w:val="single" w:sz="4" w:space="0" w:color="auto"/>
            </w:tcBorders>
          </w:tcPr>
          <w:p w:rsidR="0046370B" w:rsidRDefault="0046370B" w:rsidP="009D32AB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DA950E9" wp14:editId="2391D310">
                      <wp:simplePos x="0" y="0"/>
                      <wp:positionH relativeFrom="column">
                        <wp:posOffset>2152015</wp:posOffset>
                      </wp:positionH>
                      <wp:positionV relativeFrom="paragraph">
                        <wp:posOffset>154940</wp:posOffset>
                      </wp:positionV>
                      <wp:extent cx="0" cy="1390650"/>
                      <wp:effectExtent l="133350" t="0" r="133350" b="5715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906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13759" id="Straight Arrow Connector 17" o:spid="_x0000_s1026" type="#_x0000_t32" style="position:absolute;margin-left:169.45pt;margin-top:12.2pt;width:0;height:10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C5ACD2D" wp14:editId="327E1250">
                  <wp:extent cx="1769643" cy="147661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pensory walk &amp; Vertical suspension up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07" t="3237" r="-3992" b="62230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1773325" cy="1479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6DE" w:rsidRDefault="009E56DE"/>
    <w:sectPr w:rsidR="009E56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6F6" w:rsidRDefault="00B346F6" w:rsidP="00DE2F91">
      <w:pPr>
        <w:spacing w:after="0" w:line="240" w:lineRule="auto"/>
      </w:pPr>
      <w:r>
        <w:separator/>
      </w:r>
    </w:p>
  </w:endnote>
  <w:endnote w:type="continuationSeparator" w:id="0">
    <w:p w:rsidR="00B346F6" w:rsidRDefault="00B346F6" w:rsidP="00DE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JDMM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Ten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6887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0065" w:rsidRDefault="009D00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1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0065" w:rsidRDefault="009D00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6F6" w:rsidRDefault="00B346F6" w:rsidP="00DE2F91">
      <w:pPr>
        <w:spacing w:after="0" w:line="240" w:lineRule="auto"/>
      </w:pPr>
      <w:r>
        <w:separator/>
      </w:r>
    </w:p>
  </w:footnote>
  <w:footnote w:type="continuationSeparator" w:id="0">
    <w:p w:rsidR="00B346F6" w:rsidRDefault="00B346F6" w:rsidP="00DE2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A221D5"/>
    <w:multiLevelType w:val="hybridMultilevel"/>
    <w:tmpl w:val="138E8BC6"/>
    <w:lvl w:ilvl="0" w:tplc="B388F3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A3135"/>
    <w:multiLevelType w:val="hybridMultilevel"/>
    <w:tmpl w:val="7FD6C982"/>
    <w:lvl w:ilvl="0" w:tplc="1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260DE"/>
    <w:multiLevelType w:val="hybridMultilevel"/>
    <w:tmpl w:val="AAA4CB22"/>
    <w:lvl w:ilvl="0" w:tplc="1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20297"/>
    <w:multiLevelType w:val="hybridMultilevel"/>
    <w:tmpl w:val="52260D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706C18"/>
    <w:multiLevelType w:val="hybridMultilevel"/>
    <w:tmpl w:val="D88027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B14B51"/>
    <w:multiLevelType w:val="hybridMultilevel"/>
    <w:tmpl w:val="7FA2D8A8"/>
    <w:lvl w:ilvl="0" w:tplc="1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73F71"/>
    <w:multiLevelType w:val="hybridMultilevel"/>
    <w:tmpl w:val="13C243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2C02254"/>
    <w:multiLevelType w:val="hybridMultilevel"/>
    <w:tmpl w:val="66FEBAFC"/>
    <w:lvl w:ilvl="0" w:tplc="287C70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970EEE"/>
    <w:multiLevelType w:val="hybridMultilevel"/>
    <w:tmpl w:val="C09CA880"/>
    <w:lvl w:ilvl="0" w:tplc="1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5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F91"/>
    <w:rsid w:val="00034E75"/>
    <w:rsid w:val="00056E76"/>
    <w:rsid w:val="00077B24"/>
    <w:rsid w:val="000A3E32"/>
    <w:rsid w:val="000B7EA8"/>
    <w:rsid w:val="000E0C7B"/>
    <w:rsid w:val="00104D95"/>
    <w:rsid w:val="00182B10"/>
    <w:rsid w:val="001C2A7A"/>
    <w:rsid w:val="0020666E"/>
    <w:rsid w:val="003847EA"/>
    <w:rsid w:val="00387280"/>
    <w:rsid w:val="003A1168"/>
    <w:rsid w:val="004269BA"/>
    <w:rsid w:val="0046370B"/>
    <w:rsid w:val="00464FAC"/>
    <w:rsid w:val="00497C71"/>
    <w:rsid w:val="004A3413"/>
    <w:rsid w:val="004D4594"/>
    <w:rsid w:val="005365A9"/>
    <w:rsid w:val="005A7595"/>
    <w:rsid w:val="006137E9"/>
    <w:rsid w:val="00713F4B"/>
    <w:rsid w:val="00721059"/>
    <w:rsid w:val="00747F7D"/>
    <w:rsid w:val="00835148"/>
    <w:rsid w:val="008E5BC0"/>
    <w:rsid w:val="00913320"/>
    <w:rsid w:val="0094493F"/>
    <w:rsid w:val="00964D64"/>
    <w:rsid w:val="0099305C"/>
    <w:rsid w:val="009A123A"/>
    <w:rsid w:val="009D0065"/>
    <w:rsid w:val="009E56DE"/>
    <w:rsid w:val="00A2530F"/>
    <w:rsid w:val="00A34F6E"/>
    <w:rsid w:val="00A36535"/>
    <w:rsid w:val="00A8314D"/>
    <w:rsid w:val="00AE11A6"/>
    <w:rsid w:val="00AE362D"/>
    <w:rsid w:val="00B22091"/>
    <w:rsid w:val="00B346F6"/>
    <w:rsid w:val="00B5301F"/>
    <w:rsid w:val="00BD6C52"/>
    <w:rsid w:val="00C3611E"/>
    <w:rsid w:val="00D3792B"/>
    <w:rsid w:val="00D975C4"/>
    <w:rsid w:val="00DE2F91"/>
    <w:rsid w:val="00E34C6E"/>
    <w:rsid w:val="00E77893"/>
    <w:rsid w:val="00F04170"/>
    <w:rsid w:val="00F178D0"/>
    <w:rsid w:val="00F30B4A"/>
    <w:rsid w:val="00F4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D56E3C-2F6C-4D45-9B60-38228B24E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2F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F91"/>
  </w:style>
  <w:style w:type="paragraph" w:styleId="Footer">
    <w:name w:val="footer"/>
    <w:basedOn w:val="Normal"/>
    <w:link w:val="FooterChar"/>
    <w:uiPriority w:val="99"/>
    <w:unhideWhenUsed/>
    <w:rsid w:val="00DE2F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F91"/>
  </w:style>
  <w:style w:type="paragraph" w:customStyle="1" w:styleId="Standard">
    <w:name w:val="Standard"/>
    <w:basedOn w:val="Normal"/>
    <w:next w:val="Normal"/>
    <w:uiPriority w:val="99"/>
    <w:rsid w:val="00DE2F91"/>
    <w:pPr>
      <w:autoSpaceDE w:val="0"/>
      <w:autoSpaceDN w:val="0"/>
      <w:adjustRightInd w:val="0"/>
      <w:spacing w:after="0" w:line="240" w:lineRule="auto"/>
    </w:pPr>
    <w:rPr>
      <w:rFonts w:ascii="BJDMMA+TimesNewRoman" w:hAnsi="BJDMMA+TimesNewRoman"/>
      <w:sz w:val="24"/>
      <w:szCs w:val="24"/>
      <w:lang w:val="en-US"/>
    </w:rPr>
  </w:style>
  <w:style w:type="paragraph" w:customStyle="1" w:styleId="Default">
    <w:name w:val="Default"/>
    <w:rsid w:val="00DE2F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DE2F91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7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37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Nekaaris</dc:creator>
  <cp:lastModifiedBy>Rach</cp:lastModifiedBy>
  <cp:revision>2</cp:revision>
  <cp:lastPrinted>2015-06-11T11:47:00Z</cp:lastPrinted>
  <dcterms:created xsi:type="dcterms:W3CDTF">2015-09-10T16:55:00Z</dcterms:created>
  <dcterms:modified xsi:type="dcterms:W3CDTF">2015-09-10T16:55:00Z</dcterms:modified>
</cp:coreProperties>
</file>